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A3FBAB" w14:textId="77777777" w:rsidR="00787194" w:rsidRDefault="00787194" w:rsidP="00787194">
      <w:pPr>
        <w:jc w:val="center"/>
        <w:rPr>
          <w:b/>
          <w:bCs/>
        </w:rPr>
      </w:pPr>
      <w:r w:rsidRPr="007F36E4">
        <w:rPr>
          <w:b/>
          <w:bCs/>
        </w:rPr>
        <w:t>Old Wilsonians’ Association</w:t>
      </w:r>
    </w:p>
    <w:p w14:paraId="5EFAC116" w14:textId="77777777" w:rsidR="00787194" w:rsidRPr="007F36E4" w:rsidRDefault="00787194" w:rsidP="00787194">
      <w:pPr>
        <w:rPr>
          <w:b/>
          <w:bCs/>
        </w:rPr>
      </w:pPr>
    </w:p>
    <w:p w14:paraId="097C04D2" w14:textId="11C4DC10" w:rsidR="00787194" w:rsidRPr="007F36E4" w:rsidRDefault="00787194" w:rsidP="000527B6">
      <w:pPr>
        <w:ind w:left="720"/>
        <w:rPr>
          <w:b/>
          <w:bCs/>
        </w:rPr>
      </w:pPr>
      <w:r w:rsidRPr="007F36E4">
        <w:rPr>
          <w:b/>
          <w:bCs/>
        </w:rPr>
        <w:t>Minutes of the Annual General Meeting of the Old Wilsonians’ Association,</w:t>
      </w:r>
      <w:r w:rsidR="000C52F4">
        <w:rPr>
          <w:b/>
          <w:bCs/>
        </w:rPr>
        <w:t xml:space="preserve"> </w:t>
      </w:r>
      <w:r w:rsidR="00F26C70">
        <w:rPr>
          <w:b/>
          <w:bCs/>
        </w:rPr>
        <w:t>CIO</w:t>
      </w:r>
      <w:r w:rsidR="000527B6">
        <w:rPr>
          <w:b/>
          <w:bCs/>
        </w:rPr>
        <w:t xml:space="preserve">. </w:t>
      </w:r>
      <w:r w:rsidR="000C52F4">
        <w:rPr>
          <w:b/>
          <w:bCs/>
        </w:rPr>
        <w:t>H</w:t>
      </w:r>
      <w:r w:rsidRPr="007F36E4">
        <w:rPr>
          <w:b/>
          <w:bCs/>
        </w:rPr>
        <w:t xml:space="preserve">eld on </w:t>
      </w:r>
      <w:r w:rsidR="00F26C70">
        <w:rPr>
          <w:b/>
          <w:bCs/>
        </w:rPr>
        <w:t>Wedn</w:t>
      </w:r>
      <w:r>
        <w:rPr>
          <w:b/>
          <w:bCs/>
        </w:rPr>
        <w:t>es</w:t>
      </w:r>
      <w:r w:rsidRPr="007F36E4">
        <w:rPr>
          <w:b/>
          <w:bCs/>
        </w:rPr>
        <w:t xml:space="preserve">day, </w:t>
      </w:r>
      <w:r>
        <w:rPr>
          <w:b/>
          <w:bCs/>
        </w:rPr>
        <w:t>th</w:t>
      </w:r>
      <w:r w:rsidR="00F26C70">
        <w:rPr>
          <w:b/>
          <w:bCs/>
        </w:rPr>
        <w:t>e 18th</w:t>
      </w:r>
      <w:r>
        <w:rPr>
          <w:b/>
          <w:bCs/>
        </w:rPr>
        <w:t xml:space="preserve"> </w:t>
      </w:r>
      <w:r w:rsidR="00F26C70">
        <w:rPr>
          <w:b/>
          <w:bCs/>
        </w:rPr>
        <w:t xml:space="preserve">March </w:t>
      </w:r>
      <w:r>
        <w:rPr>
          <w:b/>
          <w:bCs/>
        </w:rPr>
        <w:t>202</w:t>
      </w:r>
      <w:r w:rsidR="00F26C70">
        <w:rPr>
          <w:b/>
          <w:bCs/>
        </w:rPr>
        <w:t>6</w:t>
      </w:r>
      <w:r>
        <w:rPr>
          <w:b/>
          <w:bCs/>
        </w:rPr>
        <w:t xml:space="preserve"> at the Clubhouse Hayes and by video link,</w:t>
      </w:r>
      <w:r w:rsidR="004139B1">
        <w:rPr>
          <w:b/>
          <w:bCs/>
        </w:rPr>
        <w:t xml:space="preserve"> at</w:t>
      </w:r>
      <w:r>
        <w:rPr>
          <w:b/>
          <w:bCs/>
        </w:rPr>
        <w:t xml:space="preserve"> 19:3</w:t>
      </w:r>
      <w:r w:rsidRPr="007F36E4">
        <w:rPr>
          <w:b/>
          <w:bCs/>
        </w:rPr>
        <w:t>0</w:t>
      </w:r>
      <w:r w:rsidR="004139B1">
        <w:rPr>
          <w:b/>
          <w:bCs/>
        </w:rPr>
        <w:t>.</w:t>
      </w:r>
    </w:p>
    <w:p w14:paraId="75D199B1" w14:textId="77777777" w:rsidR="00787194" w:rsidRPr="007F36E4" w:rsidRDefault="00787194" w:rsidP="00787194">
      <w:pPr>
        <w:rPr>
          <w:shd w:val="clear" w:color="auto" w:fill="FFFFFF"/>
        </w:rPr>
      </w:pPr>
    </w:p>
    <w:p w14:paraId="05021E5B" w14:textId="77777777" w:rsidR="00787194" w:rsidRPr="004B0E66" w:rsidRDefault="00787194" w:rsidP="00787194">
      <w:pPr>
        <w:rPr>
          <w:b/>
          <w:bCs/>
          <w:shd w:val="clear" w:color="auto" w:fill="FFFFFF"/>
        </w:rPr>
      </w:pPr>
      <w:r w:rsidRPr="004B0E66">
        <w:rPr>
          <w:b/>
          <w:bCs/>
          <w:shd w:val="clear" w:color="auto" w:fill="FFFFFF"/>
        </w:rPr>
        <w:t xml:space="preserve">Attendees: </w:t>
      </w:r>
    </w:p>
    <w:p w14:paraId="1A5147B0" w14:textId="77777777" w:rsidR="000C52F4" w:rsidRDefault="00787194" w:rsidP="00787194">
      <w:pPr>
        <w:rPr>
          <w:b/>
          <w:u w:val="single"/>
          <w:shd w:val="clear" w:color="auto" w:fill="FFFFFF"/>
        </w:rPr>
      </w:pPr>
      <w:r>
        <w:rPr>
          <w:b/>
          <w:u w:val="single"/>
          <w:shd w:val="clear" w:color="auto" w:fill="FFFFFF"/>
        </w:rPr>
        <w:t>Actual:</w:t>
      </w:r>
    </w:p>
    <w:p w14:paraId="6A50AF2F" w14:textId="77777777" w:rsidR="000C52F4" w:rsidRDefault="000C52F4" w:rsidP="00787194">
      <w:pPr>
        <w:rPr>
          <w:b/>
          <w:u w:val="single"/>
          <w:shd w:val="clear" w:color="auto" w:fill="FFFFFF"/>
        </w:rPr>
      </w:pPr>
    </w:p>
    <w:p w14:paraId="3D5330B2" w14:textId="34C169BA" w:rsidR="00787194" w:rsidRDefault="000C52F4" w:rsidP="00787194">
      <w:pPr>
        <w:rPr>
          <w:shd w:val="clear" w:color="auto" w:fill="FFFFFF"/>
        </w:rPr>
      </w:pPr>
      <w:r>
        <w:rPr>
          <w:shd w:val="clear" w:color="auto" w:fill="FFFFFF"/>
        </w:rPr>
        <w:t>Stuart Paton,</w:t>
      </w:r>
      <w:r w:rsidR="00787194">
        <w:rPr>
          <w:b/>
          <w:shd w:val="clear" w:color="auto" w:fill="FFFFFF"/>
        </w:rPr>
        <w:t xml:space="preserve"> </w:t>
      </w:r>
      <w:r w:rsidR="001F030F">
        <w:rPr>
          <w:shd w:val="clear" w:color="auto" w:fill="FFFFFF"/>
        </w:rPr>
        <w:t>Jamie Parkinson,</w:t>
      </w:r>
      <w:r w:rsidR="001F030F">
        <w:rPr>
          <w:bCs/>
          <w:shd w:val="clear" w:color="auto" w:fill="FFFFFF"/>
        </w:rPr>
        <w:t xml:space="preserve"> </w:t>
      </w:r>
      <w:r w:rsidR="00787194">
        <w:rPr>
          <w:bCs/>
          <w:shd w:val="clear" w:color="auto" w:fill="FFFFFF"/>
        </w:rPr>
        <w:t>Mark Mace,</w:t>
      </w:r>
      <w:r w:rsidR="00787194" w:rsidRPr="007F36E4">
        <w:rPr>
          <w:shd w:val="clear" w:color="auto" w:fill="FFFFFF"/>
        </w:rPr>
        <w:t xml:space="preserve"> Mike Pike,</w:t>
      </w:r>
      <w:r w:rsidR="00787194">
        <w:rPr>
          <w:shd w:val="clear" w:color="auto" w:fill="FFFFFF"/>
        </w:rPr>
        <w:t xml:space="preserve"> Steve Millward, Chris Kingshott, Neil Kendrick, Dan </w:t>
      </w:r>
      <w:r w:rsidR="00792706">
        <w:rPr>
          <w:shd w:val="clear" w:color="auto" w:fill="FFFFFF"/>
        </w:rPr>
        <w:t>Harris</w:t>
      </w:r>
      <w:r w:rsidR="00787194">
        <w:rPr>
          <w:shd w:val="clear" w:color="auto" w:fill="FFFFFF"/>
        </w:rPr>
        <w:t>,</w:t>
      </w:r>
      <w:r w:rsidR="008402B5">
        <w:rPr>
          <w:shd w:val="clear" w:color="auto" w:fill="FFFFFF"/>
        </w:rPr>
        <w:t xml:space="preserve"> Alex Forbes,</w:t>
      </w:r>
      <w:r w:rsidR="00F26C70">
        <w:rPr>
          <w:shd w:val="clear" w:color="auto" w:fill="FFFFFF"/>
        </w:rPr>
        <w:t xml:space="preserve"> </w:t>
      </w:r>
      <w:r w:rsidR="00B267BB">
        <w:rPr>
          <w:shd w:val="clear" w:color="auto" w:fill="FFFFFF"/>
        </w:rPr>
        <w:t>Phil Gilmore,</w:t>
      </w:r>
      <w:r w:rsidR="00F26C70">
        <w:rPr>
          <w:shd w:val="clear" w:color="auto" w:fill="FFFFFF"/>
        </w:rPr>
        <w:t xml:space="preserve"> </w:t>
      </w:r>
      <w:r w:rsidR="00E5340B">
        <w:rPr>
          <w:shd w:val="clear" w:color="auto" w:fill="FFFFFF"/>
        </w:rPr>
        <w:t>Clive Prince, John Drabwell, Adam Stone, Anton Snowsill, Clive Peckover, Nick Mole</w:t>
      </w:r>
      <w:r w:rsidR="00E97F7D">
        <w:rPr>
          <w:shd w:val="clear" w:color="auto" w:fill="FFFFFF"/>
        </w:rPr>
        <w:t xml:space="preserve"> </w:t>
      </w:r>
      <w:r w:rsidR="00787194">
        <w:rPr>
          <w:shd w:val="clear" w:color="auto" w:fill="FFFFFF"/>
        </w:rPr>
        <w:t>and Roger Matthews.</w:t>
      </w:r>
    </w:p>
    <w:p w14:paraId="174F5BB8" w14:textId="77777777" w:rsidR="00B267BB" w:rsidRPr="00E97F7D" w:rsidRDefault="00B267BB" w:rsidP="00787194">
      <w:pPr>
        <w:rPr>
          <w:shd w:val="clear" w:color="auto" w:fill="FFFFFF"/>
        </w:rPr>
      </w:pPr>
    </w:p>
    <w:p w14:paraId="3B7FF9E0" w14:textId="4D3A7E78" w:rsidR="00787194" w:rsidRDefault="009D2B9D" w:rsidP="00787194">
      <w:pPr>
        <w:rPr>
          <w:shd w:val="clear" w:color="auto" w:fill="FFFFFF"/>
        </w:rPr>
      </w:pPr>
      <w:r>
        <w:rPr>
          <w:b/>
          <w:u w:val="single"/>
          <w:shd w:val="clear" w:color="auto" w:fill="FFFFFF"/>
        </w:rPr>
        <w:t>Video conferencing</w:t>
      </w:r>
      <w:r w:rsidR="00787194" w:rsidRPr="001020E6">
        <w:rPr>
          <w:b/>
          <w:shd w:val="clear" w:color="auto" w:fill="FFFFFF"/>
        </w:rPr>
        <w:t>:</w:t>
      </w:r>
      <w:r w:rsidR="00787194">
        <w:rPr>
          <w:shd w:val="clear" w:color="auto" w:fill="FFFFFF"/>
        </w:rPr>
        <w:t xml:space="preserve"> </w:t>
      </w:r>
      <w:r w:rsidR="00787194" w:rsidRPr="007F36E4">
        <w:rPr>
          <w:shd w:val="clear" w:color="auto" w:fill="FFFFFF"/>
        </w:rPr>
        <w:t>Mick Pilgrim</w:t>
      </w:r>
      <w:r w:rsidR="00787194">
        <w:rPr>
          <w:shd w:val="clear" w:color="auto" w:fill="FFFFFF"/>
        </w:rPr>
        <w:t>.</w:t>
      </w:r>
    </w:p>
    <w:p w14:paraId="37A1DEB7" w14:textId="77777777" w:rsidR="00787194" w:rsidRDefault="00787194" w:rsidP="00787194">
      <w:pPr>
        <w:rPr>
          <w:shd w:val="clear" w:color="auto" w:fill="FFFFFF"/>
        </w:rPr>
      </w:pPr>
    </w:p>
    <w:p w14:paraId="57E9F23D" w14:textId="77777777" w:rsidR="00787194" w:rsidRPr="00AD425C" w:rsidRDefault="00787194" w:rsidP="00787194">
      <w:pPr>
        <w:rPr>
          <w:b/>
          <w:bCs/>
          <w:shd w:val="clear" w:color="auto" w:fill="FFFFFF"/>
        </w:rPr>
      </w:pPr>
      <w:r w:rsidRPr="007F36E4">
        <w:rPr>
          <w:b/>
          <w:bCs/>
          <w:shd w:val="clear" w:color="auto" w:fill="FFFFFF"/>
        </w:rPr>
        <w:t>1. Apologies for absence</w:t>
      </w:r>
    </w:p>
    <w:p w14:paraId="02E050A0" w14:textId="04B6DA13" w:rsidR="00787194" w:rsidRDefault="00E5340B" w:rsidP="00787194">
      <w:pPr>
        <w:rPr>
          <w:shd w:val="clear" w:color="auto" w:fill="FFFFFF"/>
        </w:rPr>
      </w:pPr>
      <w:r>
        <w:rPr>
          <w:shd w:val="clear" w:color="auto" w:fill="FFFFFF"/>
        </w:rPr>
        <w:t>Mark Williams, Bill Hartley, Dave Welch and Bob Bevan.</w:t>
      </w:r>
    </w:p>
    <w:p w14:paraId="147CFE66" w14:textId="77777777" w:rsidR="00E5340B" w:rsidRPr="007F36E4" w:rsidRDefault="00E5340B" w:rsidP="00787194">
      <w:pPr>
        <w:rPr>
          <w:shd w:val="clear" w:color="auto" w:fill="FFFFFF"/>
        </w:rPr>
      </w:pPr>
    </w:p>
    <w:p w14:paraId="7281A938" w14:textId="409D1147" w:rsidR="00787194" w:rsidRPr="00AD425C" w:rsidRDefault="00787194" w:rsidP="00787194">
      <w:pPr>
        <w:rPr>
          <w:b/>
          <w:bCs/>
          <w:shd w:val="clear" w:color="auto" w:fill="FFFFFF"/>
        </w:rPr>
      </w:pPr>
      <w:r w:rsidRPr="00A02442">
        <w:rPr>
          <w:b/>
          <w:bCs/>
          <w:shd w:val="clear" w:color="auto" w:fill="FFFFFF"/>
        </w:rPr>
        <w:t xml:space="preserve">2. Minutes </w:t>
      </w:r>
      <w:r>
        <w:rPr>
          <w:b/>
          <w:bCs/>
          <w:shd w:val="clear" w:color="auto" w:fill="FFFFFF"/>
        </w:rPr>
        <w:t>of previous meeting</w:t>
      </w:r>
      <w:r w:rsidR="00E5340B">
        <w:rPr>
          <w:b/>
          <w:bCs/>
          <w:shd w:val="clear" w:color="auto" w:fill="FFFFFF"/>
        </w:rPr>
        <w:t>.</w:t>
      </w:r>
    </w:p>
    <w:p w14:paraId="53C2B19B" w14:textId="474B5FFB" w:rsidR="00787194" w:rsidRDefault="00E5340B" w:rsidP="00787194">
      <w:pPr>
        <w:rPr>
          <w:shd w:val="clear" w:color="auto" w:fill="FFFFFF"/>
        </w:rPr>
      </w:pPr>
      <w:r>
        <w:rPr>
          <w:shd w:val="clear" w:color="auto" w:fill="FFFFFF"/>
        </w:rPr>
        <w:t>This being the inaugural Annual General Meeting of the OWA Association as a CIO,</w:t>
      </w:r>
      <w:r w:rsidR="008B2224">
        <w:rPr>
          <w:shd w:val="clear" w:color="auto" w:fill="FFFFFF"/>
        </w:rPr>
        <w:t xml:space="preserve"> there were no previous minutes.</w:t>
      </w:r>
    </w:p>
    <w:p w14:paraId="619E8140" w14:textId="77777777" w:rsidR="00787194" w:rsidRPr="007F36E4" w:rsidRDefault="00787194" w:rsidP="00787194">
      <w:pPr>
        <w:rPr>
          <w:shd w:val="clear" w:color="auto" w:fill="FFFFFF"/>
        </w:rPr>
      </w:pPr>
    </w:p>
    <w:p w14:paraId="18D1665E" w14:textId="77777777" w:rsidR="00787194" w:rsidRPr="00AD425C" w:rsidRDefault="00787194" w:rsidP="00787194">
      <w:pPr>
        <w:rPr>
          <w:b/>
          <w:bCs/>
          <w:shd w:val="clear" w:color="auto" w:fill="FFFFFF"/>
        </w:rPr>
      </w:pPr>
      <w:r w:rsidRPr="007F36E4">
        <w:rPr>
          <w:b/>
          <w:bCs/>
          <w:shd w:val="clear" w:color="auto" w:fill="FFFFFF"/>
        </w:rPr>
        <w:t>3. Matters arising</w:t>
      </w:r>
    </w:p>
    <w:p w14:paraId="3450F020" w14:textId="5547D541" w:rsidR="00787194" w:rsidRDefault="00787194" w:rsidP="00787194">
      <w:pPr>
        <w:rPr>
          <w:shd w:val="clear" w:color="auto" w:fill="FFFFFF"/>
        </w:rPr>
      </w:pPr>
      <w:r>
        <w:rPr>
          <w:shd w:val="clear" w:color="auto" w:fill="FFFFFF"/>
        </w:rPr>
        <w:t>N</w:t>
      </w:r>
      <w:r w:rsidR="008B2224">
        <w:rPr>
          <w:shd w:val="clear" w:color="auto" w:fill="FFFFFF"/>
        </w:rPr>
        <w:t>ot applicable.</w:t>
      </w:r>
    </w:p>
    <w:p w14:paraId="2018DC82" w14:textId="77777777" w:rsidR="00787194" w:rsidRPr="007F36E4" w:rsidRDefault="00787194" w:rsidP="00787194">
      <w:pPr>
        <w:rPr>
          <w:shd w:val="clear" w:color="auto" w:fill="FFFFFF"/>
        </w:rPr>
      </w:pPr>
    </w:p>
    <w:p w14:paraId="5A3FD698" w14:textId="3138E266" w:rsidR="00225FB4" w:rsidRDefault="00787194" w:rsidP="004139B1">
      <w:pPr>
        <w:rPr>
          <w:iCs/>
        </w:rPr>
      </w:pPr>
      <w:r w:rsidRPr="004A069D">
        <w:rPr>
          <w:b/>
          <w:bCs/>
          <w:shd w:val="clear" w:color="auto" w:fill="FFFFFF"/>
        </w:rPr>
        <w:t>4. Report of the</w:t>
      </w:r>
      <w:r w:rsidR="00225FB4">
        <w:rPr>
          <w:b/>
          <w:bCs/>
          <w:shd w:val="clear" w:color="auto" w:fill="FFFFFF"/>
        </w:rPr>
        <w:t xml:space="preserve"> OWA CIO</w:t>
      </w:r>
      <w:r w:rsidRPr="004A069D">
        <w:rPr>
          <w:b/>
          <w:bCs/>
          <w:shd w:val="clear" w:color="auto" w:fill="FFFFFF"/>
        </w:rPr>
        <w:t xml:space="preserve"> President</w:t>
      </w:r>
      <w:r w:rsidR="00225FB4">
        <w:rPr>
          <w:b/>
          <w:bCs/>
          <w:shd w:val="clear" w:color="auto" w:fill="FFFFFF"/>
        </w:rPr>
        <w:t xml:space="preserve"> </w:t>
      </w:r>
      <w:r w:rsidR="00E97F7D" w:rsidRPr="00225FB4">
        <w:rPr>
          <w:iCs/>
        </w:rPr>
        <w:t xml:space="preserve">Stuart Paton </w:t>
      </w:r>
    </w:p>
    <w:p w14:paraId="33507B31" w14:textId="1BD1F098" w:rsidR="00CE1E78" w:rsidRDefault="00225FB4" w:rsidP="008B2224">
      <w:pPr>
        <w:rPr>
          <w:iCs/>
        </w:rPr>
      </w:pPr>
      <w:r>
        <w:rPr>
          <w:iCs/>
        </w:rPr>
        <w:t xml:space="preserve">SP said </w:t>
      </w:r>
      <w:r w:rsidR="008B2224">
        <w:rPr>
          <w:iCs/>
        </w:rPr>
        <w:t>that as he had delivered his main report to the OWA Sports Club Council in December last year, his intention was to give an update on any outstanding matters or recent significant events. In this respect he was delighted to advise the attendees, that the new bike rack had now been installed.</w:t>
      </w:r>
    </w:p>
    <w:p w14:paraId="01582DC7" w14:textId="77777777" w:rsidR="00D342B3" w:rsidRDefault="00D342B3" w:rsidP="008B2224">
      <w:pPr>
        <w:rPr>
          <w:iCs/>
        </w:rPr>
      </w:pPr>
    </w:p>
    <w:p w14:paraId="207A085B" w14:textId="46BC9777" w:rsidR="008B2224" w:rsidRDefault="008B2224" w:rsidP="008B2224">
      <w:pPr>
        <w:rPr>
          <w:iCs/>
        </w:rPr>
      </w:pPr>
      <w:r>
        <w:rPr>
          <w:iCs/>
        </w:rPr>
        <w:t>The application for permission to erect a Pad</w:t>
      </w:r>
      <w:r w:rsidR="00FB7D8F">
        <w:rPr>
          <w:iCs/>
        </w:rPr>
        <w:t>el</w:t>
      </w:r>
      <w:r>
        <w:rPr>
          <w:iCs/>
        </w:rPr>
        <w:t xml:space="preserve"> Court remains outstanding and is due to be considered by Bromley Planning Committee</w:t>
      </w:r>
      <w:r w:rsidR="00D342B3">
        <w:rPr>
          <w:iCs/>
        </w:rPr>
        <w:t xml:space="preserve"> on the 16</w:t>
      </w:r>
      <w:r w:rsidR="00D342B3" w:rsidRPr="00D342B3">
        <w:rPr>
          <w:iCs/>
          <w:vertAlign w:val="superscript"/>
        </w:rPr>
        <w:t>th</w:t>
      </w:r>
      <w:r w:rsidR="00D342B3">
        <w:rPr>
          <w:iCs/>
        </w:rPr>
        <w:t xml:space="preserve"> April. SP and Nick Thompson, will determine who should attend the meeting and put the case on behalf of the Association.</w:t>
      </w:r>
      <w:r w:rsidR="0086196A">
        <w:rPr>
          <w:iCs/>
        </w:rPr>
        <w:t xml:space="preserve"> </w:t>
      </w:r>
      <w:r w:rsidR="0086196A" w:rsidRPr="0086196A">
        <w:rPr>
          <w:iCs/>
        </w:rPr>
        <w:t>In an</w:t>
      </w:r>
      <w:r w:rsidR="0086196A">
        <w:rPr>
          <w:iCs/>
        </w:rPr>
        <w:t xml:space="preserve">swer to questions from Clive Peckover and John Drabwell, SP said that approximately, £12,000 had been spent on the </w:t>
      </w:r>
      <w:r w:rsidR="001F030F">
        <w:rPr>
          <w:iCs/>
        </w:rPr>
        <w:t>project</w:t>
      </w:r>
      <w:r w:rsidR="0086196A">
        <w:rPr>
          <w:iCs/>
        </w:rPr>
        <w:t xml:space="preserve"> so far, if the application to build the court is successful, funding is </w:t>
      </w:r>
      <w:r w:rsidR="001F030F">
        <w:rPr>
          <w:iCs/>
        </w:rPr>
        <w:t xml:space="preserve">already </w:t>
      </w:r>
      <w:r w:rsidR="0086196A">
        <w:rPr>
          <w:iCs/>
        </w:rPr>
        <w:t>arranged</w:t>
      </w:r>
      <w:r w:rsidR="001F030F">
        <w:rPr>
          <w:iCs/>
        </w:rPr>
        <w:t>.</w:t>
      </w:r>
      <w:r w:rsidR="0086196A">
        <w:rPr>
          <w:iCs/>
        </w:rPr>
        <w:t xml:space="preserve"> </w:t>
      </w:r>
      <w:r w:rsidR="001F030F">
        <w:rPr>
          <w:iCs/>
        </w:rPr>
        <w:t>This</w:t>
      </w:r>
      <w:r w:rsidR="0086196A">
        <w:rPr>
          <w:iCs/>
        </w:rPr>
        <w:t xml:space="preserve"> will carry a </w:t>
      </w:r>
      <w:r w:rsidR="00FB7D8F">
        <w:rPr>
          <w:iCs/>
        </w:rPr>
        <w:t>competitive</w:t>
      </w:r>
      <w:r w:rsidR="0086196A">
        <w:rPr>
          <w:iCs/>
        </w:rPr>
        <w:t xml:space="preserve"> rate of interest, and once the loan has been repaid the lender will cease to have further involvement in the funding or ownership, which will belong to OWA. </w:t>
      </w:r>
      <w:r w:rsidR="001F030F">
        <w:rPr>
          <w:iCs/>
        </w:rPr>
        <w:t>Financial planning</w:t>
      </w:r>
      <w:r w:rsidR="0086196A">
        <w:rPr>
          <w:iCs/>
        </w:rPr>
        <w:t xml:space="preserve"> on a conservative basis </w:t>
      </w:r>
      <w:r w:rsidR="001F030F">
        <w:rPr>
          <w:iCs/>
        </w:rPr>
        <w:t xml:space="preserve">has projected, </w:t>
      </w:r>
      <w:r w:rsidR="0086196A">
        <w:rPr>
          <w:iCs/>
        </w:rPr>
        <w:t>that the court will provide an income of £15-£20,000</w:t>
      </w:r>
      <w:r w:rsidR="009D2B9D">
        <w:rPr>
          <w:iCs/>
        </w:rPr>
        <w:t xml:space="preserve"> net per annum after the repayment of the capital and loan instalments.</w:t>
      </w:r>
    </w:p>
    <w:p w14:paraId="031425A6" w14:textId="77777777" w:rsidR="00D342B3" w:rsidRDefault="00D342B3" w:rsidP="008B2224">
      <w:pPr>
        <w:rPr>
          <w:iCs/>
        </w:rPr>
      </w:pPr>
    </w:p>
    <w:p w14:paraId="22E4B3B2" w14:textId="087CB876" w:rsidR="00FB7D8F" w:rsidRPr="00FB7D8F" w:rsidRDefault="00D342B3" w:rsidP="00FB7D8F">
      <w:pPr>
        <w:rPr>
          <w:iCs/>
        </w:rPr>
      </w:pPr>
      <w:r>
        <w:rPr>
          <w:iCs/>
        </w:rPr>
        <w:t xml:space="preserve">Neil Kendrick has now taken over as Bar Manager in partnership with </w:t>
      </w:r>
      <w:r w:rsidRPr="00FB7D8F">
        <w:rPr>
          <w:iCs/>
        </w:rPr>
        <w:t>Louise Kendrick</w:t>
      </w:r>
      <w:r w:rsidR="003B1F3B" w:rsidRPr="00FB7D8F">
        <w:rPr>
          <w:iCs/>
        </w:rPr>
        <w:t>,</w:t>
      </w:r>
      <w:r w:rsidR="003B1F3B">
        <w:rPr>
          <w:iCs/>
        </w:rPr>
        <w:t xml:space="preserve"> and a</w:t>
      </w:r>
      <w:r>
        <w:rPr>
          <w:iCs/>
        </w:rPr>
        <w:t xml:space="preserve"> review of contracts </w:t>
      </w:r>
      <w:r w:rsidR="003B1F3B">
        <w:rPr>
          <w:iCs/>
        </w:rPr>
        <w:t xml:space="preserve">of </w:t>
      </w:r>
      <w:r>
        <w:rPr>
          <w:iCs/>
        </w:rPr>
        <w:t xml:space="preserve">all </w:t>
      </w:r>
      <w:r w:rsidR="003B1F3B">
        <w:rPr>
          <w:iCs/>
        </w:rPr>
        <w:t>Bar staff</w:t>
      </w:r>
      <w:r>
        <w:rPr>
          <w:iCs/>
        </w:rPr>
        <w:t xml:space="preserve"> is underway</w:t>
      </w:r>
      <w:r w:rsidR="00FB7D8F" w:rsidRPr="00FB7D8F">
        <w:rPr>
          <w:iCs/>
        </w:rPr>
        <w:t>. The aim is to make them zero hour contracts aligned to statutory minimum wage figures to include built in holiday pay and bring about an overall saving by matching staffing levels to meet demand.</w:t>
      </w:r>
    </w:p>
    <w:p w14:paraId="3ACE65DE" w14:textId="77777777" w:rsidR="00FB7D8F" w:rsidRPr="00FB7D8F" w:rsidRDefault="00FB7D8F" w:rsidP="00FB7D8F">
      <w:pPr>
        <w:rPr>
          <w:iCs/>
        </w:rPr>
      </w:pPr>
    </w:p>
    <w:p w14:paraId="0FC34E00" w14:textId="1B26C3F3" w:rsidR="00D342B3" w:rsidRDefault="00D342B3" w:rsidP="008B2224">
      <w:pPr>
        <w:rPr>
          <w:iCs/>
        </w:rPr>
      </w:pPr>
    </w:p>
    <w:p w14:paraId="72535C6B" w14:textId="77777777" w:rsidR="00D342B3" w:rsidRDefault="00D342B3" w:rsidP="008B2224">
      <w:pPr>
        <w:rPr>
          <w:iCs/>
        </w:rPr>
      </w:pPr>
    </w:p>
    <w:p w14:paraId="6330E156" w14:textId="19369FA1" w:rsidR="00D342B3" w:rsidRDefault="00D342B3" w:rsidP="008B2224">
      <w:pPr>
        <w:rPr>
          <w:iCs/>
        </w:rPr>
      </w:pPr>
      <w:r>
        <w:rPr>
          <w:iCs/>
        </w:rPr>
        <w:t>Phil Gilmore is now in the role of Buildings Manager and has identified a number of things which require attention. Most important of these is the repair of the foul water drainage piping which has collapsed and this is looking likely to cost in excess of £10,000.</w:t>
      </w:r>
      <w:r w:rsidR="003B1F3B">
        <w:rPr>
          <w:iCs/>
        </w:rPr>
        <w:t xml:space="preserve"> It is hoped </w:t>
      </w:r>
      <w:r w:rsidR="003B1F3B">
        <w:rPr>
          <w:iCs/>
        </w:rPr>
        <w:lastRenderedPageBreak/>
        <w:t>that a visit by utilities supply EON next week</w:t>
      </w:r>
      <w:r w:rsidR="004053A1">
        <w:rPr>
          <w:iCs/>
        </w:rPr>
        <w:t>,</w:t>
      </w:r>
      <w:r w:rsidR="003B1F3B">
        <w:rPr>
          <w:iCs/>
        </w:rPr>
        <w:t xml:space="preserve"> when they will undertake a thorough review of the Association’s use of utilities will highlight areas where significant savings can be made.</w:t>
      </w:r>
      <w:r>
        <w:rPr>
          <w:iCs/>
        </w:rPr>
        <w:t xml:space="preserve"> </w:t>
      </w:r>
      <w:r w:rsidR="00FB7D8F" w:rsidRPr="00FB7D8F">
        <w:rPr>
          <w:iCs/>
        </w:rPr>
        <w:t>Chris Kingshott Junior football offered to assist with loaning money against future rents.</w:t>
      </w:r>
    </w:p>
    <w:p w14:paraId="31C5001A" w14:textId="77777777" w:rsidR="00D342B3" w:rsidRDefault="00D342B3" w:rsidP="008B2224">
      <w:pPr>
        <w:rPr>
          <w:iCs/>
        </w:rPr>
      </w:pPr>
    </w:p>
    <w:p w14:paraId="706265A2" w14:textId="3F490B81" w:rsidR="00D342B3" w:rsidRDefault="00D342B3" w:rsidP="008B2224">
      <w:pPr>
        <w:rPr>
          <w:iCs/>
        </w:rPr>
      </w:pPr>
      <w:r>
        <w:rPr>
          <w:iCs/>
        </w:rPr>
        <w:t xml:space="preserve">Financially, the Association is living a hand to mouth </w:t>
      </w:r>
      <w:r w:rsidR="003B1F3B">
        <w:rPr>
          <w:iCs/>
        </w:rPr>
        <w:t>existence and Junior Football have helped out by advancing funds, which while much appreciated will still require a shortfall to be tackled in the future.</w:t>
      </w:r>
    </w:p>
    <w:p w14:paraId="0FFCBA5E" w14:textId="77777777" w:rsidR="003B1F3B" w:rsidRDefault="003B1F3B" w:rsidP="008B2224">
      <w:pPr>
        <w:rPr>
          <w:iCs/>
        </w:rPr>
      </w:pPr>
    </w:p>
    <w:p w14:paraId="544AC005" w14:textId="449A8277" w:rsidR="00BE74A9" w:rsidRDefault="00ED1317" w:rsidP="008B2224">
      <w:pPr>
        <w:rPr>
          <w:iCs/>
        </w:rPr>
      </w:pPr>
      <w:r>
        <w:rPr>
          <w:iCs/>
        </w:rPr>
        <w:t xml:space="preserve">Steve Millward, mentioned that next year the Squash and Racquetball Club’s roof will need renewing and questioned if there was sufficient money in the </w:t>
      </w:r>
      <w:r w:rsidR="00BE74A9">
        <w:rPr>
          <w:iCs/>
        </w:rPr>
        <w:t>reserves of the SRC to cover such an outlay. He also raised concerns that regular meetings of the SRC in line with their constitutions were not happening. SP said that PG has a planned meeting next week with the builders in respect of the SRC roof</w:t>
      </w:r>
      <w:r w:rsidR="004053A1">
        <w:rPr>
          <w:iCs/>
        </w:rPr>
        <w:t>,</w:t>
      </w:r>
      <w:r w:rsidR="00BE74A9">
        <w:rPr>
          <w:iCs/>
        </w:rPr>
        <w:t xml:space="preserve"> and this </w:t>
      </w:r>
      <w:r w:rsidR="004053A1">
        <w:rPr>
          <w:iCs/>
        </w:rPr>
        <w:t>issue</w:t>
      </w:r>
      <w:r w:rsidR="00BE74A9">
        <w:rPr>
          <w:iCs/>
        </w:rPr>
        <w:t xml:space="preserve"> was in hand. Also</w:t>
      </w:r>
      <w:r w:rsidR="007317DF">
        <w:rPr>
          <w:iCs/>
        </w:rPr>
        <w:t>,</w:t>
      </w:r>
      <w:r w:rsidR="00BE74A9">
        <w:rPr>
          <w:iCs/>
        </w:rPr>
        <w:t xml:space="preserve"> he was aware of </w:t>
      </w:r>
      <w:r w:rsidR="004053A1">
        <w:rPr>
          <w:iCs/>
        </w:rPr>
        <w:t>certain</w:t>
      </w:r>
      <w:r w:rsidR="00BE74A9">
        <w:rPr>
          <w:iCs/>
        </w:rPr>
        <w:t xml:space="preserve"> governance issues with that Club and they will be addressed.</w:t>
      </w:r>
    </w:p>
    <w:p w14:paraId="56141F31" w14:textId="77777777" w:rsidR="003B1F3B" w:rsidRDefault="003B1F3B" w:rsidP="008B2224">
      <w:pPr>
        <w:rPr>
          <w:iCs/>
        </w:rPr>
      </w:pPr>
    </w:p>
    <w:p w14:paraId="1BC18BA2" w14:textId="77777777" w:rsidR="00D342B3" w:rsidRDefault="00D342B3" w:rsidP="008B2224">
      <w:pPr>
        <w:rPr>
          <w:iCs/>
        </w:rPr>
      </w:pPr>
    </w:p>
    <w:p w14:paraId="1683D401" w14:textId="088E48A1" w:rsidR="008B2224" w:rsidRPr="009D2B9D" w:rsidRDefault="009D2B9D" w:rsidP="008B2224">
      <w:pPr>
        <w:rPr>
          <w:iCs/>
        </w:rPr>
      </w:pPr>
      <w:r w:rsidRPr="009D2B9D">
        <w:rPr>
          <w:b/>
          <w:bCs/>
          <w:iCs/>
        </w:rPr>
        <w:t>5. Resolutions regarding the retirement and nomination of the following existing and prospective trustees.</w:t>
      </w:r>
    </w:p>
    <w:p w14:paraId="667F04E6" w14:textId="77777777" w:rsidR="009D2B9D" w:rsidRDefault="009D2B9D" w:rsidP="008B2224">
      <w:pPr>
        <w:rPr>
          <w:iCs/>
        </w:rPr>
      </w:pPr>
    </w:p>
    <w:p w14:paraId="6C1BC95F" w14:textId="468AC8DC" w:rsidR="009D2B9D" w:rsidRDefault="009D2B9D" w:rsidP="009D2B9D">
      <w:pPr>
        <w:pStyle w:val="ListParagraph"/>
        <w:numPr>
          <w:ilvl w:val="0"/>
          <w:numId w:val="3"/>
        </w:numPr>
        <w:rPr>
          <w:iCs/>
        </w:rPr>
      </w:pPr>
      <w:r>
        <w:rPr>
          <w:iCs/>
        </w:rPr>
        <w:t>The members were advised that</w:t>
      </w:r>
      <w:r w:rsidR="005B1C5B">
        <w:rPr>
          <w:iCs/>
        </w:rPr>
        <w:t>:</w:t>
      </w:r>
    </w:p>
    <w:p w14:paraId="14E37AE8" w14:textId="77777777" w:rsidR="005B1C5B" w:rsidRDefault="005B1C5B" w:rsidP="005B1C5B">
      <w:pPr>
        <w:pStyle w:val="ListParagraph"/>
        <w:rPr>
          <w:iCs/>
        </w:rPr>
      </w:pPr>
    </w:p>
    <w:p w14:paraId="5693F51C" w14:textId="265FA5E1" w:rsidR="005B1C5B" w:rsidRDefault="005B1C5B" w:rsidP="005B1C5B">
      <w:pPr>
        <w:pStyle w:val="ListParagraph"/>
        <w:numPr>
          <w:ilvl w:val="0"/>
          <w:numId w:val="4"/>
        </w:numPr>
        <w:rPr>
          <w:iCs/>
        </w:rPr>
      </w:pPr>
      <w:r>
        <w:rPr>
          <w:iCs/>
        </w:rPr>
        <w:t>Mark Andrew Mace, was retiring as a trustee having completed his term in office.</w:t>
      </w:r>
    </w:p>
    <w:p w14:paraId="38EE2DF2" w14:textId="416BC37D" w:rsidR="005B1C5B" w:rsidRDefault="005B1C5B" w:rsidP="005B1C5B">
      <w:pPr>
        <w:pStyle w:val="ListParagraph"/>
        <w:numPr>
          <w:ilvl w:val="0"/>
          <w:numId w:val="4"/>
        </w:numPr>
        <w:rPr>
          <w:iCs/>
        </w:rPr>
      </w:pPr>
      <w:r>
        <w:rPr>
          <w:iCs/>
        </w:rPr>
        <w:t>Stuart Paton, was retiring as a trustee having completed his term in office.</w:t>
      </w:r>
    </w:p>
    <w:p w14:paraId="110C903C" w14:textId="3065CB63" w:rsidR="005B1C5B" w:rsidRDefault="005B1C5B" w:rsidP="005B1C5B">
      <w:pPr>
        <w:pStyle w:val="ListParagraph"/>
        <w:numPr>
          <w:ilvl w:val="0"/>
          <w:numId w:val="4"/>
        </w:numPr>
        <w:rPr>
          <w:iCs/>
        </w:rPr>
      </w:pPr>
      <w:r>
        <w:rPr>
          <w:iCs/>
        </w:rPr>
        <w:t>Michael John Pilgrim has completed his term in office as a trustee.</w:t>
      </w:r>
    </w:p>
    <w:p w14:paraId="13071E1A" w14:textId="77777777" w:rsidR="005B1C5B" w:rsidRDefault="005B1C5B" w:rsidP="005B1C5B">
      <w:pPr>
        <w:pStyle w:val="ListParagraph"/>
        <w:ind w:left="1080"/>
        <w:rPr>
          <w:iCs/>
        </w:rPr>
      </w:pPr>
    </w:p>
    <w:p w14:paraId="298A22D5" w14:textId="67DC5A58" w:rsidR="005B1C5B" w:rsidRDefault="005B1C5B" w:rsidP="005B1C5B">
      <w:pPr>
        <w:pStyle w:val="ListParagraph"/>
        <w:numPr>
          <w:ilvl w:val="0"/>
          <w:numId w:val="3"/>
        </w:numPr>
        <w:rPr>
          <w:iCs/>
        </w:rPr>
      </w:pPr>
      <w:r>
        <w:rPr>
          <w:iCs/>
        </w:rPr>
        <w:t>The members attending this AGM are asked to approve the following resolution:</w:t>
      </w:r>
    </w:p>
    <w:p w14:paraId="34710315" w14:textId="77777777" w:rsidR="005B1C5B" w:rsidRDefault="005B1C5B" w:rsidP="005B1C5B">
      <w:pPr>
        <w:pStyle w:val="ListParagraph"/>
        <w:rPr>
          <w:iCs/>
        </w:rPr>
      </w:pPr>
    </w:p>
    <w:p w14:paraId="2941E530" w14:textId="19A15E68" w:rsidR="005B1C5B" w:rsidRPr="005B1C5B" w:rsidRDefault="005B1C5B" w:rsidP="005B1C5B">
      <w:pPr>
        <w:pStyle w:val="ListParagraph"/>
        <w:numPr>
          <w:ilvl w:val="0"/>
          <w:numId w:val="5"/>
        </w:numPr>
        <w:rPr>
          <w:iCs/>
        </w:rPr>
      </w:pPr>
      <w:r>
        <w:rPr>
          <w:iCs/>
        </w:rPr>
        <w:t>That Michael John Pilgrim be appointed a trustee of OWA CIO for a further year from the date of this resolution.</w:t>
      </w:r>
    </w:p>
    <w:p w14:paraId="0618BB81" w14:textId="77777777" w:rsidR="008B2224" w:rsidRDefault="008B2224" w:rsidP="008B2224">
      <w:pPr>
        <w:rPr>
          <w:iCs/>
        </w:rPr>
      </w:pPr>
    </w:p>
    <w:p w14:paraId="4566ED4C" w14:textId="314C51FE" w:rsidR="008B2224" w:rsidRDefault="00D035A2" w:rsidP="008B2224">
      <w:pPr>
        <w:rPr>
          <w:iCs/>
        </w:rPr>
      </w:pPr>
      <w:r>
        <w:rPr>
          <w:iCs/>
        </w:rPr>
        <w:t>This resolution was proposed by Phil Gilmore and seconded by Jamie Parkinson and approved by the meeting.</w:t>
      </w:r>
    </w:p>
    <w:p w14:paraId="42854F34" w14:textId="77777777" w:rsidR="008B2224" w:rsidRPr="00CE1E78" w:rsidRDefault="008B2224" w:rsidP="008B2224">
      <w:pPr>
        <w:rPr>
          <w:iCs/>
        </w:rPr>
      </w:pPr>
    </w:p>
    <w:p w14:paraId="6FC63CBA" w14:textId="77777777" w:rsidR="00D71875" w:rsidRPr="00D035A2" w:rsidRDefault="00D71875" w:rsidP="004139B1">
      <w:pPr>
        <w:rPr>
          <w:iCs/>
        </w:rPr>
      </w:pPr>
    </w:p>
    <w:p w14:paraId="64BE8879" w14:textId="77777777" w:rsidR="00787194" w:rsidRPr="00846AF7" w:rsidRDefault="00787194" w:rsidP="00787194">
      <w:pPr>
        <w:rPr>
          <w:b/>
          <w:bCs/>
          <w:shd w:val="clear" w:color="auto" w:fill="FFFFFF"/>
        </w:rPr>
      </w:pPr>
      <w:r w:rsidRPr="00846AF7">
        <w:rPr>
          <w:b/>
          <w:bCs/>
          <w:shd w:val="clear" w:color="auto" w:fill="FFFFFF"/>
        </w:rPr>
        <w:t xml:space="preserve">5. Treasurer’s Report </w:t>
      </w:r>
    </w:p>
    <w:p w14:paraId="32B8AE14" w14:textId="5B507AE8" w:rsidR="00792706" w:rsidRPr="000527B6" w:rsidRDefault="00787194" w:rsidP="00787194">
      <w:pPr>
        <w:rPr>
          <w:iCs/>
          <w:shd w:val="clear" w:color="auto" w:fill="FFFFFF"/>
          <w:lang w:eastAsia="en-GB"/>
        </w:rPr>
      </w:pPr>
      <w:r w:rsidRPr="00846AF7">
        <w:rPr>
          <w:i/>
          <w:shd w:val="clear" w:color="auto" w:fill="FFFFFF"/>
          <w:lang w:eastAsia="en-GB"/>
        </w:rPr>
        <w:t> Nick Mole's Report</w:t>
      </w:r>
    </w:p>
    <w:p w14:paraId="2B2DBDBA" w14:textId="1BC1EE45" w:rsidR="001727E8" w:rsidRDefault="001727E8" w:rsidP="00787194">
      <w:pPr>
        <w:rPr>
          <w:bCs/>
        </w:rPr>
      </w:pPr>
      <w:r>
        <w:rPr>
          <w:bCs/>
        </w:rPr>
        <w:t xml:space="preserve">NM provided an update on the figures he reported at the OWA SCC AGM in December last year. Draft figures indicate that the final accounts, which have yet to be drawn up, will show that the Association has sustained a loss of approximately £1,843 for the year ending </w:t>
      </w:r>
      <w:r w:rsidR="0027324D">
        <w:rPr>
          <w:bCs/>
        </w:rPr>
        <w:t>the 30</w:t>
      </w:r>
      <w:r w:rsidR="0027324D" w:rsidRPr="0027324D">
        <w:rPr>
          <w:bCs/>
          <w:vertAlign w:val="superscript"/>
        </w:rPr>
        <w:t>th</w:t>
      </w:r>
      <w:r w:rsidR="0027324D">
        <w:rPr>
          <w:bCs/>
        </w:rPr>
        <w:t xml:space="preserve"> September 2025. Ground maintenance and utilities continue to be a heavy drain on Association’s finances, but both are essential for ensuring that the Club’s membership numbers remain robust. It is hoped that the forementioned increases</w:t>
      </w:r>
      <w:r w:rsidR="004053A1">
        <w:rPr>
          <w:bCs/>
        </w:rPr>
        <w:t>,</w:t>
      </w:r>
      <w:r w:rsidR="0027324D">
        <w:rPr>
          <w:bCs/>
        </w:rPr>
        <w:t xml:space="preserve"> which it is hoped to be achieved from Bar revenue, Padel income and reduced utilities costs</w:t>
      </w:r>
      <w:r w:rsidR="004053A1">
        <w:rPr>
          <w:bCs/>
        </w:rPr>
        <w:t>,</w:t>
      </w:r>
      <w:r w:rsidR="0027324D">
        <w:rPr>
          <w:bCs/>
        </w:rPr>
        <w:t xml:space="preserve"> can be achieved </w:t>
      </w:r>
      <w:r w:rsidR="004053A1">
        <w:rPr>
          <w:bCs/>
        </w:rPr>
        <w:t xml:space="preserve">and </w:t>
      </w:r>
      <w:r w:rsidR="0027324D">
        <w:rPr>
          <w:bCs/>
        </w:rPr>
        <w:t>provide a reserve for ongoing general maintenance and unexpected costs, such as the repairs to the drainage.</w:t>
      </w:r>
    </w:p>
    <w:p w14:paraId="45887D1D" w14:textId="77777777" w:rsidR="00FB3B1A" w:rsidRDefault="00FB3B1A" w:rsidP="00787194">
      <w:pPr>
        <w:rPr>
          <w:bCs/>
        </w:rPr>
      </w:pPr>
    </w:p>
    <w:p w14:paraId="1AAFE0C7" w14:textId="41ED66E8" w:rsidR="00FB3B1A" w:rsidRPr="00FB3B1A" w:rsidRDefault="00FB3B1A" w:rsidP="00787194">
      <w:pPr>
        <w:rPr>
          <w:b/>
        </w:rPr>
      </w:pPr>
      <w:r>
        <w:rPr>
          <w:bCs/>
        </w:rPr>
        <w:t xml:space="preserve">NM said that he would be looking to complete the final accounts for submission to the Charities Commission, but wished to advise the members and his fellow Trustees that </w:t>
      </w:r>
      <w:r w:rsidRPr="00FB3B1A">
        <w:rPr>
          <w:b/>
        </w:rPr>
        <w:t xml:space="preserve">he would be standing down from the role </w:t>
      </w:r>
      <w:r w:rsidR="004053A1">
        <w:rPr>
          <w:b/>
        </w:rPr>
        <w:t>of</w:t>
      </w:r>
      <w:r w:rsidRPr="00FB3B1A">
        <w:rPr>
          <w:b/>
        </w:rPr>
        <w:t xml:space="preserve"> Treasure</w:t>
      </w:r>
      <w:r w:rsidR="004053A1">
        <w:rPr>
          <w:b/>
        </w:rPr>
        <w:t>,</w:t>
      </w:r>
      <w:r w:rsidRPr="00FB3B1A">
        <w:rPr>
          <w:b/>
        </w:rPr>
        <w:t xml:space="preserve"> directly a replacement can be found.</w:t>
      </w:r>
    </w:p>
    <w:p w14:paraId="312F5A92" w14:textId="77777777" w:rsidR="001727E8" w:rsidRDefault="001727E8" w:rsidP="00787194">
      <w:pPr>
        <w:rPr>
          <w:bCs/>
        </w:rPr>
      </w:pPr>
    </w:p>
    <w:p w14:paraId="5586C240" w14:textId="780C646E" w:rsidR="001727E8" w:rsidRDefault="00FB3B1A" w:rsidP="00787194">
      <w:pPr>
        <w:rPr>
          <w:bCs/>
        </w:rPr>
      </w:pPr>
      <w:r w:rsidRPr="00A20217">
        <w:rPr>
          <w:bCs/>
        </w:rPr>
        <w:t xml:space="preserve">6. </w:t>
      </w:r>
      <w:r w:rsidRPr="00A20217">
        <w:rPr>
          <w:b/>
        </w:rPr>
        <w:t>Confirmation of OWA CIO President for 2026-2027</w:t>
      </w:r>
    </w:p>
    <w:p w14:paraId="28B2523E" w14:textId="77777777" w:rsidR="001727E8" w:rsidRDefault="001727E8" w:rsidP="00787194">
      <w:pPr>
        <w:rPr>
          <w:bCs/>
        </w:rPr>
      </w:pPr>
    </w:p>
    <w:p w14:paraId="036EFE72" w14:textId="0EDFA69D" w:rsidR="001727E8" w:rsidRDefault="00A20217" w:rsidP="00787194">
      <w:pPr>
        <w:rPr>
          <w:bCs/>
        </w:rPr>
      </w:pPr>
      <w:r>
        <w:rPr>
          <w:bCs/>
        </w:rPr>
        <w:lastRenderedPageBreak/>
        <w:t>SP said that this meeting brought his term as president to an end, and he was delighted to hand over his insignia to Jamie Parkinson, who as an Old Boy had been Football Club Secretary for twenty years and was also a former teacher at Wilsons School.</w:t>
      </w:r>
    </w:p>
    <w:p w14:paraId="7AE42E49" w14:textId="3A6C8DC1" w:rsidR="0068351E" w:rsidRDefault="0068351E" w:rsidP="00787194">
      <w:pPr>
        <w:rPr>
          <w:bCs/>
        </w:rPr>
      </w:pPr>
      <w:r>
        <w:rPr>
          <w:bCs/>
        </w:rPr>
        <w:t xml:space="preserve">JP said that he was honoured to take on the role </w:t>
      </w:r>
      <w:r w:rsidR="0062100D">
        <w:rPr>
          <w:bCs/>
        </w:rPr>
        <w:t>of</w:t>
      </w:r>
      <w:r>
        <w:rPr>
          <w:bCs/>
        </w:rPr>
        <w:t xml:space="preserve"> President, he realised that there were a number of challenges facing the Association presently, not least of which was funding and getting the Association back on an even keel financially. Ties with the School need to be developed further and the</w:t>
      </w:r>
      <w:r w:rsidR="0062100D">
        <w:rPr>
          <w:bCs/>
        </w:rPr>
        <w:t xml:space="preserve"> recent</w:t>
      </w:r>
      <w:r>
        <w:rPr>
          <w:bCs/>
        </w:rPr>
        <w:t xml:space="preserve"> attendance of Nathan</w:t>
      </w:r>
      <w:r w:rsidR="0062100D">
        <w:rPr>
          <w:bCs/>
        </w:rPr>
        <w:t>,</w:t>
      </w:r>
      <w:r>
        <w:rPr>
          <w:bCs/>
        </w:rPr>
        <w:t xml:space="preserve"> the Head Teacher at an OWL’s lunch was a step in the right direction. Hopefully, football matches against the School and OWA can again become a regular fixture.</w:t>
      </w:r>
    </w:p>
    <w:p w14:paraId="552F5133" w14:textId="3A617D1A" w:rsidR="00AB2E0B" w:rsidRDefault="00AB2E0B" w:rsidP="00787194">
      <w:pPr>
        <w:rPr>
          <w:bCs/>
        </w:rPr>
      </w:pPr>
      <w:r>
        <w:rPr>
          <w:bCs/>
        </w:rPr>
        <w:t xml:space="preserve">Lastly, JP paid tribute to SP for all his hard work as President, it has not been an easy time in many respects, but it </w:t>
      </w:r>
      <w:r w:rsidR="0062100D">
        <w:rPr>
          <w:bCs/>
        </w:rPr>
        <w:t>has seen</w:t>
      </w:r>
      <w:r>
        <w:rPr>
          <w:bCs/>
        </w:rPr>
        <w:t xml:space="preserve"> money rais</w:t>
      </w:r>
      <w:r w:rsidR="0062100D">
        <w:rPr>
          <w:bCs/>
        </w:rPr>
        <w:t>ed by</w:t>
      </w:r>
      <w:r>
        <w:rPr>
          <w:bCs/>
        </w:rPr>
        <w:t xml:space="preserve"> endeavours such as the President’s Ball,</w:t>
      </w:r>
      <w:r w:rsidR="0062100D">
        <w:rPr>
          <w:bCs/>
        </w:rPr>
        <w:t xml:space="preserve"> and</w:t>
      </w:r>
      <w:r>
        <w:rPr>
          <w:bCs/>
        </w:rPr>
        <w:t xml:space="preserve"> a successful application for grant matched funding</w:t>
      </w:r>
      <w:r w:rsidR="004B3127">
        <w:rPr>
          <w:bCs/>
        </w:rPr>
        <w:t>,</w:t>
      </w:r>
      <w:r>
        <w:rPr>
          <w:bCs/>
        </w:rPr>
        <w:t xml:space="preserve"> </w:t>
      </w:r>
      <w:r w:rsidR="004B3127">
        <w:rPr>
          <w:bCs/>
        </w:rPr>
        <w:t xml:space="preserve">allowing </w:t>
      </w:r>
      <w:r>
        <w:rPr>
          <w:bCs/>
        </w:rPr>
        <w:t xml:space="preserve">the installation of a new bike rack. </w:t>
      </w:r>
      <w:r w:rsidR="00042B79">
        <w:rPr>
          <w:bCs/>
        </w:rPr>
        <w:t>Also</w:t>
      </w:r>
      <w:r w:rsidR="0062100D">
        <w:rPr>
          <w:bCs/>
        </w:rPr>
        <w:t>,</w:t>
      </w:r>
      <w:r w:rsidR="00042B79">
        <w:rPr>
          <w:bCs/>
        </w:rPr>
        <w:t xml:space="preserve"> c</w:t>
      </w:r>
      <w:r>
        <w:rPr>
          <w:bCs/>
        </w:rPr>
        <w:t xml:space="preserve">loser ties with the School and </w:t>
      </w:r>
      <w:r w:rsidRPr="00D55A17">
        <w:rPr>
          <w:bCs/>
        </w:rPr>
        <w:t>the alum</w:t>
      </w:r>
      <w:r w:rsidR="00D55A17">
        <w:rPr>
          <w:bCs/>
        </w:rPr>
        <w:t>ni</w:t>
      </w:r>
      <w:r>
        <w:rPr>
          <w:bCs/>
        </w:rPr>
        <w:t xml:space="preserve"> programme</w:t>
      </w:r>
      <w:r w:rsidR="00042B79">
        <w:rPr>
          <w:bCs/>
        </w:rPr>
        <w:t xml:space="preserve"> </w:t>
      </w:r>
      <w:r w:rsidR="0062100D">
        <w:rPr>
          <w:bCs/>
        </w:rPr>
        <w:t>have been</w:t>
      </w:r>
      <w:r w:rsidR="00042B79">
        <w:rPr>
          <w:bCs/>
        </w:rPr>
        <w:t xml:space="preserve"> developed, as well as significant changes with the arrangements for</w:t>
      </w:r>
      <w:r w:rsidR="004B3127">
        <w:rPr>
          <w:bCs/>
        </w:rPr>
        <w:t xml:space="preserve"> managing</w:t>
      </w:r>
      <w:r w:rsidR="00042B79">
        <w:rPr>
          <w:bCs/>
        </w:rPr>
        <w:t xml:space="preserve"> the Bar. Retaining an ongoing and not always easy relationship with the Clubs neighbours </w:t>
      </w:r>
      <w:r w:rsidR="0062100D">
        <w:rPr>
          <w:bCs/>
        </w:rPr>
        <w:t>has</w:t>
      </w:r>
      <w:r w:rsidR="004B3127">
        <w:rPr>
          <w:bCs/>
        </w:rPr>
        <w:t xml:space="preserve"> also,</w:t>
      </w:r>
      <w:r w:rsidR="0062100D">
        <w:rPr>
          <w:bCs/>
        </w:rPr>
        <w:t xml:space="preserve"> been a</w:t>
      </w:r>
      <w:r w:rsidR="004B3127">
        <w:rPr>
          <w:bCs/>
        </w:rPr>
        <w:t xml:space="preserve"> forever present </w:t>
      </w:r>
      <w:r w:rsidR="00042B79">
        <w:rPr>
          <w:bCs/>
        </w:rPr>
        <w:t>requirement</w:t>
      </w:r>
      <w:r w:rsidR="004B3127">
        <w:rPr>
          <w:bCs/>
        </w:rPr>
        <w:t xml:space="preserve">, particularly </w:t>
      </w:r>
      <w:r w:rsidR="00042B79">
        <w:rPr>
          <w:bCs/>
        </w:rPr>
        <w:t>as attempts to gain agreement for a Padel Court were negotiated.</w:t>
      </w:r>
    </w:p>
    <w:p w14:paraId="6CAEEC2E" w14:textId="77777777" w:rsidR="0068351E" w:rsidRDefault="0068351E" w:rsidP="00787194">
      <w:pPr>
        <w:rPr>
          <w:bCs/>
        </w:rPr>
      </w:pPr>
    </w:p>
    <w:p w14:paraId="6F2BECEA" w14:textId="2A208008" w:rsidR="0068351E" w:rsidRPr="00EC0A72" w:rsidRDefault="0068351E" w:rsidP="00787194">
      <w:pPr>
        <w:rPr>
          <w:b/>
        </w:rPr>
      </w:pPr>
      <w:r w:rsidRPr="00EC0A72">
        <w:rPr>
          <w:b/>
        </w:rPr>
        <w:t>Confirmation of the OWA CIO President in waiting for 2026-2027</w:t>
      </w:r>
    </w:p>
    <w:p w14:paraId="0525A079" w14:textId="3CD0B9E7" w:rsidR="001727E8" w:rsidRDefault="00EC0A72" w:rsidP="00787194">
      <w:pPr>
        <w:rPr>
          <w:bCs/>
        </w:rPr>
      </w:pPr>
      <w:r>
        <w:rPr>
          <w:bCs/>
        </w:rPr>
        <w:t xml:space="preserve"> </w:t>
      </w:r>
    </w:p>
    <w:p w14:paraId="54EE8F77" w14:textId="3BC9C6FD" w:rsidR="00EC0A72" w:rsidRPr="00EC0A72" w:rsidRDefault="00EC0A72" w:rsidP="00787194">
      <w:pPr>
        <w:rPr>
          <w:bCs/>
        </w:rPr>
      </w:pPr>
      <w:r>
        <w:rPr>
          <w:bCs/>
        </w:rPr>
        <w:t>JP was pleased to advise the meeting that Dan Harris was to stand as the President in waiting, and this was of particular benefit in respect of the continuity that it would provide over the two years</w:t>
      </w:r>
      <w:r w:rsidR="004B3127">
        <w:rPr>
          <w:bCs/>
        </w:rPr>
        <w:t xml:space="preserve"> of his term of office.</w:t>
      </w:r>
    </w:p>
    <w:p w14:paraId="5C884224" w14:textId="248957BC" w:rsidR="00EC0A72" w:rsidRPr="00EC0A72" w:rsidRDefault="00EC0A72" w:rsidP="00787194">
      <w:pPr>
        <w:rPr>
          <w:b/>
        </w:rPr>
      </w:pPr>
    </w:p>
    <w:p w14:paraId="383DD028" w14:textId="3D2F06E6" w:rsidR="001727E8" w:rsidRDefault="00EC0A72" w:rsidP="00787194">
      <w:pPr>
        <w:rPr>
          <w:bCs/>
        </w:rPr>
      </w:pPr>
      <w:r>
        <w:rPr>
          <w:bCs/>
        </w:rPr>
        <w:t xml:space="preserve">Both Jamie Parkinson and Dan Harris </w:t>
      </w:r>
      <w:r w:rsidR="00AB2E0B">
        <w:rPr>
          <w:bCs/>
        </w:rPr>
        <w:t xml:space="preserve">were proposed in their roles by Neil Kendrick and seconded by Mike Pike and unanimously agreed by the meeting. </w:t>
      </w:r>
    </w:p>
    <w:p w14:paraId="44244551" w14:textId="30EAFB6D" w:rsidR="00AB2E0B" w:rsidRDefault="00AB2E0B" w:rsidP="00787194">
      <w:pPr>
        <w:rPr>
          <w:bCs/>
        </w:rPr>
      </w:pPr>
      <w:r w:rsidRPr="00D55A17">
        <w:rPr>
          <w:bCs/>
        </w:rPr>
        <w:t>JP and DH, automatically become Ex Officio Trustees of the Association while they are in their roles.</w:t>
      </w:r>
    </w:p>
    <w:p w14:paraId="3580F430" w14:textId="77777777" w:rsidR="001727E8" w:rsidRDefault="001727E8" w:rsidP="00787194">
      <w:pPr>
        <w:rPr>
          <w:bCs/>
        </w:rPr>
      </w:pPr>
    </w:p>
    <w:p w14:paraId="3D97CCC2" w14:textId="06EF9EC3" w:rsidR="00AB2E0B" w:rsidRPr="004E2F1B" w:rsidRDefault="004E2F1B" w:rsidP="00787194">
      <w:pPr>
        <w:rPr>
          <w:b/>
        </w:rPr>
      </w:pPr>
      <w:r w:rsidRPr="004E2F1B">
        <w:rPr>
          <w:b/>
        </w:rPr>
        <w:t>7. Election of Honorary Old Wilsonians</w:t>
      </w:r>
    </w:p>
    <w:p w14:paraId="2CE0CE6A" w14:textId="30770013" w:rsidR="001727E8" w:rsidRDefault="004E2F1B" w:rsidP="00787194">
      <w:pPr>
        <w:rPr>
          <w:bCs/>
        </w:rPr>
      </w:pPr>
      <w:r>
        <w:rPr>
          <w:bCs/>
        </w:rPr>
        <w:t>RM said that the Association was pleased to be able to formally confirm the election of Chris Kingshott who had been nominated by Junior Football in respect of his contribution listed below</w:t>
      </w:r>
      <w:r w:rsidR="00370396">
        <w:rPr>
          <w:bCs/>
        </w:rPr>
        <w:t>.</w:t>
      </w:r>
      <w:r>
        <w:rPr>
          <w:bCs/>
        </w:rPr>
        <w:t xml:space="preserve">  </w:t>
      </w:r>
    </w:p>
    <w:p w14:paraId="1EA2B6A9" w14:textId="77777777" w:rsidR="001727E8" w:rsidRDefault="001727E8" w:rsidP="00787194">
      <w:pPr>
        <w:rPr>
          <w:bCs/>
        </w:rPr>
      </w:pPr>
    </w:p>
    <w:p w14:paraId="604A9691" w14:textId="6D013E37" w:rsidR="00370396" w:rsidRPr="00370396" w:rsidRDefault="00370396" w:rsidP="00370396">
      <w:r>
        <w:t xml:space="preserve">A member of the </w:t>
      </w:r>
      <w:r w:rsidRPr="00370396">
        <w:t>junior</w:t>
      </w:r>
      <w:r>
        <w:t xml:space="preserve"> football</w:t>
      </w:r>
      <w:r w:rsidRPr="00370396">
        <w:t xml:space="preserve"> committee since 2016 </w:t>
      </w:r>
      <w:r>
        <w:t>before becoming</w:t>
      </w:r>
      <w:r w:rsidRPr="00370396">
        <w:t xml:space="preserve"> co-chair with Mark Williams. </w:t>
      </w:r>
    </w:p>
    <w:p w14:paraId="30C7A32A" w14:textId="3A15EB7B" w:rsidR="00370396" w:rsidRPr="00370396" w:rsidRDefault="00370396" w:rsidP="00370396">
      <w:r w:rsidRPr="00370396">
        <w:t>He set up minis which is still running and also set up the youth RE</w:t>
      </w:r>
      <w:r>
        <w:t xml:space="preserve">F </w:t>
      </w:r>
      <w:r w:rsidRPr="00370396">
        <w:t xml:space="preserve">scheme </w:t>
      </w:r>
      <w:r>
        <w:t>which he</w:t>
      </w:r>
      <w:r w:rsidRPr="00370396">
        <w:t xml:space="preserve"> continues to supports.</w:t>
      </w:r>
      <w:r>
        <w:t xml:space="preserve"> He also played</w:t>
      </w:r>
      <w:r w:rsidRPr="00370396">
        <w:t xml:space="preserve"> a big part in getting both the dugouts and permanent barrier to the right of the first team football pitch. </w:t>
      </w:r>
    </w:p>
    <w:p w14:paraId="75CB5D11" w14:textId="72F84903" w:rsidR="00370396" w:rsidRPr="00370396" w:rsidRDefault="00370396" w:rsidP="00370396">
      <w:r w:rsidRPr="00370396">
        <w:t>He organises training pitch hire APD, and helps with many events that the junior section hold.</w:t>
      </w:r>
    </w:p>
    <w:p w14:paraId="42978298" w14:textId="1123ED63" w:rsidR="00370396" w:rsidRPr="00370396" w:rsidRDefault="00370396" w:rsidP="00370396">
      <w:r w:rsidRPr="00370396">
        <w:t>He managed U8’s McAlister his son’s team, from 2016-2019 and won Tandridge gold shield cup</w:t>
      </w:r>
      <w:r>
        <w:t xml:space="preserve"> and</w:t>
      </w:r>
      <w:r w:rsidRPr="00370396">
        <w:t xml:space="preserve"> also managed U11s Richardson girls’ team for a season, winning the Tandridge cup final in May 2022.He further Managed his other son’s team U7 Wilson for 2 seasons winning their cup final. </w:t>
      </w:r>
    </w:p>
    <w:p w14:paraId="732EF010" w14:textId="7ACAF3C0" w:rsidR="00370396" w:rsidRPr="00370396" w:rsidRDefault="00370396" w:rsidP="00370396">
      <w:r w:rsidRPr="00370396">
        <w:t>He is also on the subsidiary clubs committee and attending bi-monthly meetings</w:t>
      </w:r>
      <w:r>
        <w:t xml:space="preserve">, and </w:t>
      </w:r>
      <w:r w:rsidRPr="00370396">
        <w:t xml:space="preserve">fully supported the President’s Ball and the donation towards the marquee. </w:t>
      </w:r>
    </w:p>
    <w:p w14:paraId="6ABC7D5C" w14:textId="186D1A8B" w:rsidR="00370396" w:rsidRPr="00370396" w:rsidRDefault="00370396" w:rsidP="00370396">
      <w:r w:rsidRPr="00370396">
        <w:t xml:space="preserve">He </w:t>
      </w:r>
      <w:r>
        <w:t>has been</w:t>
      </w:r>
      <w:r w:rsidRPr="00370396">
        <w:t xml:space="preserve"> fully support</w:t>
      </w:r>
      <w:r>
        <w:t>ive</w:t>
      </w:r>
      <w:r w:rsidRPr="00370396">
        <w:t xml:space="preserve"> of the Association giving his backing to both the proposed Padel and bike rack. </w:t>
      </w:r>
    </w:p>
    <w:p w14:paraId="55D6C3D9" w14:textId="123F878C" w:rsidR="00787194" w:rsidRDefault="00370396" w:rsidP="00787194">
      <w:pPr>
        <w:rPr>
          <w:bCs/>
        </w:rPr>
      </w:pPr>
      <w:r>
        <w:rPr>
          <w:bCs/>
        </w:rPr>
        <w:t xml:space="preserve">JP was pleased to present CK with the certificate and tie of </w:t>
      </w:r>
      <w:r w:rsidR="0090309D">
        <w:rPr>
          <w:bCs/>
        </w:rPr>
        <w:t>an Honorary Old Wilsonian.</w:t>
      </w:r>
    </w:p>
    <w:p w14:paraId="69FAE6CF" w14:textId="77777777" w:rsidR="0090309D" w:rsidRDefault="0090309D" w:rsidP="00787194">
      <w:pPr>
        <w:rPr>
          <w:bCs/>
        </w:rPr>
      </w:pPr>
    </w:p>
    <w:p w14:paraId="0B408F26" w14:textId="46E3B592" w:rsidR="0090309D" w:rsidRDefault="0090309D" w:rsidP="00787194">
      <w:pPr>
        <w:rPr>
          <w:bCs/>
        </w:rPr>
      </w:pPr>
      <w:r>
        <w:rPr>
          <w:bCs/>
        </w:rPr>
        <w:t>There had been two further nominations for confirmation to Honorary Old Wilsonian status</w:t>
      </w:r>
      <w:r w:rsidR="004B3127">
        <w:rPr>
          <w:bCs/>
        </w:rPr>
        <w:t>,</w:t>
      </w:r>
      <w:r>
        <w:rPr>
          <w:bCs/>
        </w:rPr>
        <w:t xml:space="preserve"> those of Mark Williams again from the Junior Football Club and Dave Welch from the </w:t>
      </w:r>
      <w:r>
        <w:rPr>
          <w:bCs/>
        </w:rPr>
        <w:lastRenderedPageBreak/>
        <w:t>Cricket Club. Unfortunately, neither could attend the CIO AGM and presentation of their certificates will take place at a future convenient date.</w:t>
      </w:r>
    </w:p>
    <w:p w14:paraId="0A782E17" w14:textId="7ACFD6C6" w:rsidR="0090309D" w:rsidRDefault="0090309D" w:rsidP="00787194">
      <w:pPr>
        <w:rPr>
          <w:bCs/>
        </w:rPr>
      </w:pPr>
      <w:r>
        <w:rPr>
          <w:bCs/>
        </w:rPr>
        <w:t>However, Mark Williams did ask that the following should be read out to those attending the meeting.</w:t>
      </w:r>
    </w:p>
    <w:p w14:paraId="55420360" w14:textId="0B35DA42" w:rsidR="0090309D" w:rsidRDefault="0090309D" w:rsidP="00787194">
      <w:pPr>
        <w:rPr>
          <w:bCs/>
        </w:rPr>
      </w:pPr>
      <w:r>
        <w:rPr>
          <w:bCs/>
        </w:rPr>
        <w:t>“I am humbled to become an honorary member of our wonderful club. Old Wilsonians has been a big part of my life, full of fantastic dedicated and community spirited people, many of whom I can call friends. I am sorry not to be there in person this evening, but wish everyone a successful AGM</w:t>
      </w:r>
      <w:r w:rsidR="00362014">
        <w:rPr>
          <w:bCs/>
        </w:rPr>
        <w:t xml:space="preserve">.” </w:t>
      </w:r>
    </w:p>
    <w:p w14:paraId="31F853CF" w14:textId="77777777" w:rsidR="0090309D" w:rsidRDefault="0090309D" w:rsidP="00787194">
      <w:pPr>
        <w:rPr>
          <w:bCs/>
        </w:rPr>
      </w:pPr>
    </w:p>
    <w:p w14:paraId="792518A6" w14:textId="213B11C5" w:rsidR="0090309D" w:rsidRPr="00362014" w:rsidRDefault="00362014" w:rsidP="00787194">
      <w:pPr>
        <w:rPr>
          <w:b/>
        </w:rPr>
      </w:pPr>
      <w:r w:rsidRPr="00362014">
        <w:rPr>
          <w:b/>
        </w:rPr>
        <w:t>8. Election of Vice Presidents.</w:t>
      </w:r>
    </w:p>
    <w:p w14:paraId="0039C222" w14:textId="59EAD7B6" w:rsidR="0090309D" w:rsidRDefault="00362014" w:rsidP="00787194">
      <w:pPr>
        <w:rPr>
          <w:bCs/>
        </w:rPr>
      </w:pPr>
      <w:r>
        <w:rPr>
          <w:bCs/>
        </w:rPr>
        <w:t>Mark Mace was pleased to nominate Dan Harris as a Vice President, a role that was agreed he richly deserved.</w:t>
      </w:r>
    </w:p>
    <w:p w14:paraId="233C147F" w14:textId="77777777" w:rsidR="0090309D" w:rsidRDefault="0090309D" w:rsidP="00787194">
      <w:pPr>
        <w:rPr>
          <w:bCs/>
        </w:rPr>
      </w:pPr>
    </w:p>
    <w:p w14:paraId="1C5A1BD7" w14:textId="4FF71A3B" w:rsidR="0090309D" w:rsidRPr="00362014" w:rsidRDefault="00362014" w:rsidP="00787194">
      <w:pPr>
        <w:rPr>
          <w:b/>
        </w:rPr>
      </w:pPr>
      <w:r w:rsidRPr="00362014">
        <w:rPr>
          <w:b/>
        </w:rPr>
        <w:t>Any other business</w:t>
      </w:r>
    </w:p>
    <w:p w14:paraId="13919178" w14:textId="77777777" w:rsidR="0090309D" w:rsidRDefault="0090309D" w:rsidP="00787194">
      <w:pPr>
        <w:rPr>
          <w:bCs/>
        </w:rPr>
      </w:pPr>
    </w:p>
    <w:p w14:paraId="034D1A1C" w14:textId="291EDB3A" w:rsidR="00362014" w:rsidRDefault="008A4D74" w:rsidP="00787194">
      <w:pPr>
        <w:rPr>
          <w:bCs/>
        </w:rPr>
      </w:pPr>
      <w:r>
        <w:rPr>
          <w:bCs/>
        </w:rPr>
        <w:t>1)</w:t>
      </w:r>
      <w:r w:rsidR="00362014">
        <w:rPr>
          <w:bCs/>
        </w:rPr>
        <w:t>The position of Club Captain had remained open since the OWA SCC AGM</w:t>
      </w:r>
      <w:r w:rsidR="009B5DCF">
        <w:rPr>
          <w:bCs/>
        </w:rPr>
        <w:t xml:space="preserve"> in December</w:t>
      </w:r>
      <w:r w:rsidR="00362014">
        <w:rPr>
          <w:bCs/>
        </w:rPr>
        <w:t xml:space="preserve"> and it was announced that Adam Stone had been nominated for the role.</w:t>
      </w:r>
    </w:p>
    <w:p w14:paraId="70AC4200" w14:textId="20B4903D" w:rsidR="00362014" w:rsidRDefault="00362014" w:rsidP="00787194">
      <w:pPr>
        <w:rPr>
          <w:bCs/>
        </w:rPr>
      </w:pPr>
      <w:r>
        <w:rPr>
          <w:bCs/>
        </w:rPr>
        <w:t>AS was proposed by Steve Millward and seconded by Jamie Parkinson.</w:t>
      </w:r>
    </w:p>
    <w:p w14:paraId="20187B97" w14:textId="5C127139" w:rsidR="00362014" w:rsidRDefault="00362014" w:rsidP="00787194">
      <w:pPr>
        <w:rPr>
          <w:bCs/>
        </w:rPr>
      </w:pPr>
      <w:r>
        <w:rPr>
          <w:bCs/>
        </w:rPr>
        <w:t>Mike Pike advised those attending</w:t>
      </w:r>
      <w:r w:rsidR="00FC58D3">
        <w:rPr>
          <w:bCs/>
        </w:rPr>
        <w:t xml:space="preserve"> the meeting,</w:t>
      </w:r>
      <w:r>
        <w:rPr>
          <w:bCs/>
        </w:rPr>
        <w:t xml:space="preserve"> that the position of Club Captain for a non Old Boy</w:t>
      </w:r>
      <w:r w:rsidR="009B5DCF">
        <w:rPr>
          <w:bCs/>
        </w:rPr>
        <w:t xml:space="preserve">, was the equivalent of President for an Old Boy, such was </w:t>
      </w:r>
      <w:r w:rsidR="00FC58D3">
        <w:rPr>
          <w:bCs/>
        </w:rPr>
        <w:t>its</w:t>
      </w:r>
      <w:r w:rsidR="009B5DCF">
        <w:rPr>
          <w:bCs/>
        </w:rPr>
        <w:t xml:space="preserve"> importance.</w:t>
      </w:r>
    </w:p>
    <w:p w14:paraId="63CE44CD" w14:textId="77777777" w:rsidR="009B5DCF" w:rsidRDefault="009B5DCF" w:rsidP="00787194">
      <w:pPr>
        <w:rPr>
          <w:bCs/>
        </w:rPr>
      </w:pPr>
    </w:p>
    <w:p w14:paraId="53A072A5" w14:textId="175FB43D" w:rsidR="009B5DCF" w:rsidRDefault="008A4D74" w:rsidP="00787194">
      <w:pPr>
        <w:rPr>
          <w:bCs/>
        </w:rPr>
      </w:pPr>
      <w:r>
        <w:rPr>
          <w:bCs/>
        </w:rPr>
        <w:t>2)</w:t>
      </w:r>
      <w:r w:rsidR="009B5DCF">
        <w:rPr>
          <w:bCs/>
        </w:rPr>
        <w:t>SP then said how disappointing it was that Bill Hartley couldn’t attend the meeting. Bill has done so much for the Club firstly, as an active member of the Squash and Raquet Ball Club then as it’s chairman and subsequently as the President of the Association. Until, last December, he was managing the site work in respect of buildings and car park. He has also ensured that as far as possible the Clubs contracts with the utilities companies were as favourable to the Club as could be achieved.</w:t>
      </w:r>
    </w:p>
    <w:p w14:paraId="1684149F" w14:textId="357E3DFD" w:rsidR="009B5DCF" w:rsidRDefault="009B5DCF" w:rsidP="00787194">
      <w:pPr>
        <w:rPr>
          <w:bCs/>
        </w:rPr>
      </w:pPr>
      <w:r>
        <w:rPr>
          <w:bCs/>
        </w:rPr>
        <w:t>Bill’s</w:t>
      </w:r>
      <w:r w:rsidR="008A4D74">
        <w:rPr>
          <w:bCs/>
        </w:rPr>
        <w:t xml:space="preserve"> late</w:t>
      </w:r>
      <w:r>
        <w:rPr>
          <w:bCs/>
        </w:rPr>
        <w:t xml:space="preserve"> wife S</w:t>
      </w:r>
      <w:r w:rsidR="008A4D74">
        <w:rPr>
          <w:bCs/>
        </w:rPr>
        <w:t>teph. was an active supporter of the Club and formed the Gardening Club, which to this day helps ensure the Club is shown off to best advantage.</w:t>
      </w:r>
    </w:p>
    <w:p w14:paraId="35458FDD" w14:textId="14D07735" w:rsidR="0090309D" w:rsidRDefault="008A4D74" w:rsidP="008A4D74">
      <w:pPr>
        <w:rPr>
          <w:bCs/>
        </w:rPr>
      </w:pPr>
      <w:r>
        <w:rPr>
          <w:bCs/>
        </w:rPr>
        <w:t xml:space="preserve">To celebrate and say thank you for all these achievements SP had purchased a mounted sun dial which would be presented to </w:t>
      </w:r>
      <w:r w:rsidR="00FC58D3">
        <w:rPr>
          <w:bCs/>
        </w:rPr>
        <w:t>Bill</w:t>
      </w:r>
      <w:r>
        <w:rPr>
          <w:bCs/>
        </w:rPr>
        <w:t xml:space="preserve"> at the first opportunity.</w:t>
      </w:r>
    </w:p>
    <w:p w14:paraId="1AF0D284" w14:textId="77777777" w:rsidR="008A4D74" w:rsidRDefault="008A4D74" w:rsidP="008A4D74">
      <w:pPr>
        <w:rPr>
          <w:bCs/>
        </w:rPr>
      </w:pPr>
    </w:p>
    <w:p w14:paraId="6CC8AAE6" w14:textId="1B0368C0" w:rsidR="008A4D74" w:rsidRPr="008A4D74" w:rsidRDefault="008A4D74" w:rsidP="008A4D74">
      <w:pPr>
        <w:rPr>
          <w:bCs/>
        </w:rPr>
      </w:pPr>
      <w:r>
        <w:rPr>
          <w:bCs/>
        </w:rPr>
        <w:t>3)At the SCC AGM last December</w:t>
      </w:r>
      <w:r w:rsidR="00D55A17">
        <w:rPr>
          <w:bCs/>
        </w:rPr>
        <w:t xml:space="preserve"> </w:t>
      </w:r>
      <w:r w:rsidR="00FC58D3">
        <w:rPr>
          <w:bCs/>
        </w:rPr>
        <w:t xml:space="preserve">appointment of </w:t>
      </w:r>
      <w:r w:rsidR="00D55A17">
        <w:rPr>
          <w:bCs/>
        </w:rPr>
        <w:t>those members to be called upon to consider any appeal as a result of a finding of the Disciplinary Committee, remained outstanding and it was agreed that the positions would be filled by JP as President and Neil Kendrick and Dan Harris as Trustees.</w:t>
      </w:r>
    </w:p>
    <w:p w14:paraId="1C0A784F" w14:textId="77777777" w:rsidR="008A4D74" w:rsidRDefault="008A4D74" w:rsidP="00787194">
      <w:pPr>
        <w:rPr>
          <w:rStyle w:val="apple-style-span"/>
          <w:b/>
          <w:bCs/>
          <w:color w:val="000000"/>
          <w:shd w:val="clear" w:color="auto" w:fill="FFFFFF"/>
        </w:rPr>
      </w:pPr>
    </w:p>
    <w:p w14:paraId="52DB9B1A" w14:textId="77777777" w:rsidR="008A4D74" w:rsidRDefault="008A4D74" w:rsidP="00787194">
      <w:pPr>
        <w:rPr>
          <w:rStyle w:val="apple-style-span"/>
          <w:b/>
          <w:bCs/>
          <w:color w:val="000000"/>
          <w:shd w:val="clear" w:color="auto" w:fill="FFFFFF"/>
        </w:rPr>
      </w:pPr>
    </w:p>
    <w:p w14:paraId="28BD0ABA" w14:textId="03FE6E56" w:rsidR="0090309D" w:rsidRDefault="008A4D74" w:rsidP="00787194">
      <w:pPr>
        <w:rPr>
          <w:rStyle w:val="apple-style-span"/>
          <w:b/>
          <w:bCs/>
          <w:color w:val="000000"/>
          <w:shd w:val="clear" w:color="auto" w:fill="FFFFFF"/>
        </w:rPr>
      </w:pPr>
      <w:r>
        <w:rPr>
          <w:rStyle w:val="apple-style-span"/>
          <w:b/>
          <w:bCs/>
          <w:color w:val="000000"/>
          <w:shd w:val="clear" w:color="auto" w:fill="FFFFFF"/>
        </w:rPr>
        <w:t>There being no other business the meeting concluded at 21.10.</w:t>
      </w:r>
    </w:p>
    <w:p w14:paraId="01383737" w14:textId="77777777" w:rsidR="00787194" w:rsidRDefault="00787194" w:rsidP="00787194">
      <w:pPr>
        <w:rPr>
          <w:rStyle w:val="apple-style-span"/>
          <w:b/>
          <w:bCs/>
          <w:color w:val="000000"/>
          <w:shd w:val="clear" w:color="auto" w:fill="FFFFFF"/>
        </w:rPr>
      </w:pPr>
    </w:p>
    <w:p w14:paraId="2441281B" w14:textId="43C71953" w:rsidR="00C06635" w:rsidRPr="00FC58D3" w:rsidRDefault="00FC58D3" w:rsidP="00FC58D3">
      <w:pPr>
        <w:rPr>
          <w:b/>
          <w:bCs/>
        </w:rPr>
      </w:pPr>
      <w:r w:rsidRPr="00FC58D3">
        <w:rPr>
          <w:b/>
          <w:bCs/>
        </w:rPr>
        <w:t>The next planned Trustee Meeting is Tuesday 19</w:t>
      </w:r>
      <w:r w:rsidRPr="00FC58D3">
        <w:rPr>
          <w:b/>
          <w:bCs/>
          <w:vertAlign w:val="superscript"/>
        </w:rPr>
        <w:t>th</w:t>
      </w:r>
      <w:r w:rsidRPr="00FC58D3">
        <w:rPr>
          <w:b/>
          <w:bCs/>
        </w:rPr>
        <w:t xml:space="preserve"> May 2026</w:t>
      </w:r>
    </w:p>
    <w:sectPr w:rsidR="00C06635" w:rsidRPr="00FC58D3" w:rsidSect="00E164BF">
      <w:footerReference w:type="default" r:id="rId7"/>
      <w:pgSz w:w="11906" w:h="16838"/>
      <w:pgMar w:top="99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763994" w14:textId="77777777" w:rsidR="007004B4" w:rsidRDefault="007004B4">
      <w:r>
        <w:separator/>
      </w:r>
    </w:p>
  </w:endnote>
  <w:endnote w:type="continuationSeparator" w:id="0">
    <w:p w14:paraId="3E76EA08" w14:textId="77777777" w:rsidR="007004B4" w:rsidRDefault="007004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80CF8" w14:textId="77777777" w:rsidR="00FD2CC8" w:rsidRDefault="007004B4">
    <w:pPr>
      <w:pStyle w:val="Footer"/>
      <w:jc w:val="right"/>
    </w:pPr>
    <w:r>
      <w:fldChar w:fldCharType="begin"/>
    </w:r>
    <w:r>
      <w:instrText xml:space="preserve"> PAGE   \* MERGEFORMAT </w:instrText>
    </w:r>
    <w:r>
      <w:fldChar w:fldCharType="separate"/>
    </w:r>
    <w:r>
      <w:rPr>
        <w:noProof/>
      </w:rPr>
      <w:t>13</w:t>
    </w:r>
    <w:r>
      <w:rPr>
        <w:noProof/>
      </w:rPr>
      <w:fldChar w:fldCharType="end"/>
    </w:r>
  </w:p>
  <w:p w14:paraId="14F66A0D" w14:textId="77777777" w:rsidR="00FD2CC8" w:rsidRDefault="00FD2C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0BD709" w14:textId="77777777" w:rsidR="007004B4" w:rsidRDefault="007004B4">
      <w:r>
        <w:separator/>
      </w:r>
    </w:p>
  </w:footnote>
  <w:footnote w:type="continuationSeparator" w:id="0">
    <w:p w14:paraId="6AB05DEC" w14:textId="77777777" w:rsidR="007004B4" w:rsidRDefault="007004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044C3"/>
    <w:multiLevelType w:val="hybridMultilevel"/>
    <w:tmpl w:val="20303664"/>
    <w:lvl w:ilvl="0" w:tplc="08090019">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C272B9B"/>
    <w:multiLevelType w:val="hybridMultilevel"/>
    <w:tmpl w:val="2F66AB8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FFD3F9D"/>
    <w:multiLevelType w:val="hybridMultilevel"/>
    <w:tmpl w:val="B8F4091A"/>
    <w:lvl w:ilvl="0" w:tplc="061CA7C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406C2835"/>
    <w:multiLevelType w:val="hybridMultilevel"/>
    <w:tmpl w:val="E808066A"/>
    <w:lvl w:ilvl="0" w:tplc="C6FE8F7A">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5BC57D4"/>
    <w:multiLevelType w:val="hybridMultilevel"/>
    <w:tmpl w:val="F38A7752"/>
    <w:lvl w:ilvl="0" w:tplc="7DFEF53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355034900">
    <w:abstractNumId w:val="0"/>
  </w:num>
  <w:num w:numId="2" w16cid:durableId="2014260403">
    <w:abstractNumId w:val="1"/>
  </w:num>
  <w:num w:numId="3" w16cid:durableId="192380798">
    <w:abstractNumId w:val="3"/>
  </w:num>
  <w:num w:numId="4" w16cid:durableId="562525153">
    <w:abstractNumId w:val="4"/>
  </w:num>
  <w:num w:numId="5" w16cid:durableId="10973357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8"/>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7194"/>
    <w:rsid w:val="0002485E"/>
    <w:rsid w:val="000426D8"/>
    <w:rsid w:val="00042B79"/>
    <w:rsid w:val="000527B6"/>
    <w:rsid w:val="00056870"/>
    <w:rsid w:val="00076B4E"/>
    <w:rsid w:val="000B7894"/>
    <w:rsid w:val="000C1591"/>
    <w:rsid w:val="000C52F4"/>
    <w:rsid w:val="000D1C0B"/>
    <w:rsid w:val="000F6CF4"/>
    <w:rsid w:val="00111CA9"/>
    <w:rsid w:val="001334C5"/>
    <w:rsid w:val="00165B69"/>
    <w:rsid w:val="001727E8"/>
    <w:rsid w:val="00182839"/>
    <w:rsid w:val="001C4773"/>
    <w:rsid w:val="001C6312"/>
    <w:rsid w:val="001F030F"/>
    <w:rsid w:val="001F14FA"/>
    <w:rsid w:val="00207964"/>
    <w:rsid w:val="0021324D"/>
    <w:rsid w:val="00225FB4"/>
    <w:rsid w:val="00266BD2"/>
    <w:rsid w:val="0027324D"/>
    <w:rsid w:val="002819CA"/>
    <w:rsid w:val="00286D8F"/>
    <w:rsid w:val="00293BCA"/>
    <w:rsid w:val="002A4F47"/>
    <w:rsid w:val="002B3911"/>
    <w:rsid w:val="002D6557"/>
    <w:rsid w:val="002E77F2"/>
    <w:rsid w:val="0032396A"/>
    <w:rsid w:val="00346D0C"/>
    <w:rsid w:val="00362014"/>
    <w:rsid w:val="003649C1"/>
    <w:rsid w:val="003700C8"/>
    <w:rsid w:val="00370396"/>
    <w:rsid w:val="00387AEE"/>
    <w:rsid w:val="00394FB8"/>
    <w:rsid w:val="00397294"/>
    <w:rsid w:val="003A40EC"/>
    <w:rsid w:val="003B1F3B"/>
    <w:rsid w:val="003B654C"/>
    <w:rsid w:val="00403525"/>
    <w:rsid w:val="004053A1"/>
    <w:rsid w:val="00412E60"/>
    <w:rsid w:val="004139B1"/>
    <w:rsid w:val="004565FB"/>
    <w:rsid w:val="00462A0B"/>
    <w:rsid w:val="004A0C50"/>
    <w:rsid w:val="004A11B4"/>
    <w:rsid w:val="004A3B23"/>
    <w:rsid w:val="004A7CCE"/>
    <w:rsid w:val="004B0E66"/>
    <w:rsid w:val="004B3127"/>
    <w:rsid w:val="004B62F2"/>
    <w:rsid w:val="004E2F1B"/>
    <w:rsid w:val="004E6A4F"/>
    <w:rsid w:val="00514A1F"/>
    <w:rsid w:val="00514F3D"/>
    <w:rsid w:val="005233FB"/>
    <w:rsid w:val="00566D12"/>
    <w:rsid w:val="00583E27"/>
    <w:rsid w:val="005B1C5B"/>
    <w:rsid w:val="00606282"/>
    <w:rsid w:val="0062100D"/>
    <w:rsid w:val="00621AD8"/>
    <w:rsid w:val="006266FD"/>
    <w:rsid w:val="006702AE"/>
    <w:rsid w:val="0068351E"/>
    <w:rsid w:val="006A28AE"/>
    <w:rsid w:val="006B4128"/>
    <w:rsid w:val="006C78A1"/>
    <w:rsid w:val="006F41D2"/>
    <w:rsid w:val="007004B4"/>
    <w:rsid w:val="00707F5F"/>
    <w:rsid w:val="00712C57"/>
    <w:rsid w:val="007317DF"/>
    <w:rsid w:val="0073242E"/>
    <w:rsid w:val="007326D1"/>
    <w:rsid w:val="00761DDB"/>
    <w:rsid w:val="007647E0"/>
    <w:rsid w:val="00783353"/>
    <w:rsid w:val="00787194"/>
    <w:rsid w:val="00792706"/>
    <w:rsid w:val="007A578E"/>
    <w:rsid w:val="007D763E"/>
    <w:rsid w:val="00817B14"/>
    <w:rsid w:val="008402B5"/>
    <w:rsid w:val="00846AF7"/>
    <w:rsid w:val="0085464B"/>
    <w:rsid w:val="0086196A"/>
    <w:rsid w:val="008A4D74"/>
    <w:rsid w:val="008B2224"/>
    <w:rsid w:val="008F76F6"/>
    <w:rsid w:val="0090309D"/>
    <w:rsid w:val="009274AA"/>
    <w:rsid w:val="00974AA7"/>
    <w:rsid w:val="009807CF"/>
    <w:rsid w:val="009A0391"/>
    <w:rsid w:val="009A7B3E"/>
    <w:rsid w:val="009B5DCF"/>
    <w:rsid w:val="009C5B8D"/>
    <w:rsid w:val="009D2B9D"/>
    <w:rsid w:val="009D7565"/>
    <w:rsid w:val="009F13E3"/>
    <w:rsid w:val="009F1696"/>
    <w:rsid w:val="00A07E6E"/>
    <w:rsid w:val="00A1199C"/>
    <w:rsid w:val="00A20217"/>
    <w:rsid w:val="00A3217A"/>
    <w:rsid w:val="00A65F3A"/>
    <w:rsid w:val="00A82178"/>
    <w:rsid w:val="00AA1A7D"/>
    <w:rsid w:val="00AB2E0B"/>
    <w:rsid w:val="00AB4A82"/>
    <w:rsid w:val="00AB6E85"/>
    <w:rsid w:val="00AC133C"/>
    <w:rsid w:val="00AD29AB"/>
    <w:rsid w:val="00AE503A"/>
    <w:rsid w:val="00B05F3A"/>
    <w:rsid w:val="00B267BB"/>
    <w:rsid w:val="00B47A7E"/>
    <w:rsid w:val="00B65392"/>
    <w:rsid w:val="00B84E34"/>
    <w:rsid w:val="00BB4E59"/>
    <w:rsid w:val="00BD52A4"/>
    <w:rsid w:val="00BE5253"/>
    <w:rsid w:val="00BE74A9"/>
    <w:rsid w:val="00C06635"/>
    <w:rsid w:val="00C33779"/>
    <w:rsid w:val="00C34913"/>
    <w:rsid w:val="00C551FD"/>
    <w:rsid w:val="00C57EA5"/>
    <w:rsid w:val="00C6262F"/>
    <w:rsid w:val="00CE1E78"/>
    <w:rsid w:val="00CE3360"/>
    <w:rsid w:val="00CE43F8"/>
    <w:rsid w:val="00CE4C6A"/>
    <w:rsid w:val="00D035A2"/>
    <w:rsid w:val="00D07036"/>
    <w:rsid w:val="00D10FEB"/>
    <w:rsid w:val="00D1261D"/>
    <w:rsid w:val="00D342B3"/>
    <w:rsid w:val="00D40B51"/>
    <w:rsid w:val="00D55A17"/>
    <w:rsid w:val="00D71875"/>
    <w:rsid w:val="00D90697"/>
    <w:rsid w:val="00DA2524"/>
    <w:rsid w:val="00DB6A7B"/>
    <w:rsid w:val="00DC53A7"/>
    <w:rsid w:val="00DC7FED"/>
    <w:rsid w:val="00DD5D94"/>
    <w:rsid w:val="00DE2EEF"/>
    <w:rsid w:val="00DF4D10"/>
    <w:rsid w:val="00DF7565"/>
    <w:rsid w:val="00E01115"/>
    <w:rsid w:val="00E05A42"/>
    <w:rsid w:val="00E164BF"/>
    <w:rsid w:val="00E5340B"/>
    <w:rsid w:val="00E803F5"/>
    <w:rsid w:val="00E84748"/>
    <w:rsid w:val="00E97F7D"/>
    <w:rsid w:val="00EA0ED9"/>
    <w:rsid w:val="00EB7899"/>
    <w:rsid w:val="00EC0A72"/>
    <w:rsid w:val="00EC3097"/>
    <w:rsid w:val="00EC4EBE"/>
    <w:rsid w:val="00ED1317"/>
    <w:rsid w:val="00EF0A79"/>
    <w:rsid w:val="00EF13C4"/>
    <w:rsid w:val="00EF20B8"/>
    <w:rsid w:val="00EF603A"/>
    <w:rsid w:val="00F15B79"/>
    <w:rsid w:val="00F26C70"/>
    <w:rsid w:val="00F31639"/>
    <w:rsid w:val="00F733E6"/>
    <w:rsid w:val="00F80FBC"/>
    <w:rsid w:val="00FB3B1A"/>
    <w:rsid w:val="00FB79F3"/>
    <w:rsid w:val="00FB7D8F"/>
    <w:rsid w:val="00FC58D3"/>
    <w:rsid w:val="00FD2CC8"/>
    <w:rsid w:val="00FE45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D4124"/>
  <w15:chartTrackingRefBased/>
  <w15:docId w15:val="{51BF499D-AA78-4C8B-964D-1F9B4DD1F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7194"/>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87194"/>
    <w:pPr>
      <w:ind w:left="720"/>
    </w:pPr>
  </w:style>
  <w:style w:type="character" w:customStyle="1" w:styleId="apple-style-span">
    <w:name w:val="apple-style-span"/>
    <w:rsid w:val="00787194"/>
    <w:rPr>
      <w:rFonts w:ascii="Times New Roman" w:hAnsi="Times New Roman" w:cs="Times New Roman"/>
    </w:rPr>
  </w:style>
  <w:style w:type="paragraph" w:styleId="Footer">
    <w:name w:val="footer"/>
    <w:basedOn w:val="Normal"/>
    <w:link w:val="FooterChar"/>
    <w:semiHidden/>
    <w:unhideWhenUsed/>
    <w:rsid w:val="00787194"/>
    <w:pPr>
      <w:tabs>
        <w:tab w:val="center" w:pos="4513"/>
        <w:tab w:val="right" w:pos="9026"/>
      </w:tabs>
    </w:pPr>
  </w:style>
  <w:style w:type="character" w:customStyle="1" w:styleId="FooterChar">
    <w:name w:val="Footer Char"/>
    <w:basedOn w:val="DefaultParagraphFont"/>
    <w:link w:val="Footer"/>
    <w:semiHidden/>
    <w:rsid w:val="00787194"/>
    <w:rPr>
      <w:rFonts w:ascii="Times New Roman" w:eastAsia="Times New Roman" w:hAnsi="Times New Roman" w:cs="Times New Roman"/>
      <w:sz w:val="24"/>
      <w:szCs w:val="24"/>
    </w:rPr>
  </w:style>
  <w:style w:type="character" w:styleId="Hyperlink">
    <w:name w:val="Hyperlink"/>
    <w:basedOn w:val="DefaultParagraphFont"/>
    <w:uiPriority w:val="99"/>
    <w:unhideWhenUsed/>
    <w:rsid w:val="00787194"/>
    <w:rPr>
      <w:color w:val="0000FF" w:themeColor="hyperlink"/>
      <w:u w:val="single"/>
    </w:rPr>
  </w:style>
  <w:style w:type="paragraph" w:styleId="NormalWeb">
    <w:name w:val="Normal (Web)"/>
    <w:basedOn w:val="Normal"/>
    <w:uiPriority w:val="99"/>
    <w:unhideWhenUsed/>
    <w:rsid w:val="000D1C0B"/>
    <w:pPr>
      <w:spacing w:before="100" w:beforeAutospacing="1" w:after="100" w:afterAutospacing="1"/>
    </w:pPr>
    <w:rPr>
      <w:lang w:eastAsia="en-GB"/>
    </w:rPr>
  </w:style>
  <w:style w:type="character" w:styleId="FollowedHyperlink">
    <w:name w:val="FollowedHyperlink"/>
    <w:basedOn w:val="DefaultParagraphFont"/>
    <w:uiPriority w:val="99"/>
    <w:semiHidden/>
    <w:unhideWhenUsed/>
    <w:rsid w:val="00974AA7"/>
    <w:rPr>
      <w:color w:val="800080" w:themeColor="followedHyperlink"/>
      <w:u w:val="single"/>
    </w:rPr>
  </w:style>
  <w:style w:type="character" w:styleId="UnresolvedMention">
    <w:name w:val="Unresolved Mention"/>
    <w:basedOn w:val="DefaultParagraphFont"/>
    <w:uiPriority w:val="99"/>
    <w:semiHidden/>
    <w:unhideWhenUsed/>
    <w:rsid w:val="00C066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6758138">
      <w:bodyDiv w:val="1"/>
      <w:marLeft w:val="0"/>
      <w:marRight w:val="0"/>
      <w:marTop w:val="0"/>
      <w:marBottom w:val="0"/>
      <w:divBdr>
        <w:top w:val="none" w:sz="0" w:space="0" w:color="auto"/>
        <w:left w:val="none" w:sz="0" w:space="0" w:color="auto"/>
        <w:bottom w:val="none" w:sz="0" w:space="0" w:color="auto"/>
        <w:right w:val="none" w:sz="0" w:space="0" w:color="auto"/>
      </w:divBdr>
    </w:div>
    <w:div w:id="852377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E93657738E9D144B29FDE2E5D37C87A" ma:contentTypeVersion="19" ma:contentTypeDescription="Create a new document." ma:contentTypeScope="" ma:versionID="266e944814e48da456fe272358751877">
  <xsd:schema xmlns:xsd="http://www.w3.org/2001/XMLSchema" xmlns:xs="http://www.w3.org/2001/XMLSchema" xmlns:p="http://schemas.microsoft.com/office/2006/metadata/properties" xmlns:ns2="ea4f0f40-fed7-406c-ba2d-60eed7df51d0" xmlns:ns3="8e99725a-d7e2-454a-bc2a-701f98b3769a" targetNamespace="http://schemas.microsoft.com/office/2006/metadata/properties" ma:root="true" ma:fieldsID="d03921a17893d7029f065a9ef4b65bdb" ns2:_="" ns3:_="">
    <xsd:import namespace="ea4f0f40-fed7-406c-ba2d-60eed7df51d0"/>
    <xsd:import namespace="8e99725a-d7e2-454a-bc2a-701f98b3769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4f0f40-fed7-406c-ba2d-60eed7df51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59a85bc-b170-4e53-ae5c-b292cdee165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e99725a-d7e2-454a-bc2a-701f98b3769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063bb1a-20be-456c-ae0d-d4ffefb3a9f4}" ma:internalName="TaxCatchAll" ma:showField="CatchAllData" ma:web="8e99725a-d7e2-454a-bc2a-701f98b3769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e99725a-d7e2-454a-bc2a-701f98b3769a" xsi:nil="true"/>
    <lcf76f155ced4ddcb4097134ff3c332f xmlns="ea4f0f40-fed7-406c-ba2d-60eed7df51d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E67E70B-BD28-42CC-870B-833870694AEF}"/>
</file>

<file path=customXml/itemProps2.xml><?xml version="1.0" encoding="utf-8"?>
<ds:datastoreItem xmlns:ds="http://schemas.openxmlformats.org/officeDocument/2006/customXml" ds:itemID="{89FA12F2-BE5E-41F6-98FF-DCB541A30C60}"/>
</file>

<file path=customXml/itemProps3.xml><?xml version="1.0" encoding="utf-8"?>
<ds:datastoreItem xmlns:ds="http://schemas.openxmlformats.org/officeDocument/2006/customXml" ds:itemID="{E525CDE8-3B20-47C4-9FB5-931A74C33869}"/>
</file>

<file path=docProps/app.xml><?xml version="1.0" encoding="utf-8"?>
<Properties xmlns="http://schemas.openxmlformats.org/officeDocument/2006/extended-properties" xmlns:vt="http://schemas.openxmlformats.org/officeDocument/2006/docPropsVTypes">
  <Template>Normal.dotm</Template>
  <TotalTime>4</TotalTime>
  <Pages>4</Pages>
  <Words>1885</Words>
  <Characters>9169</Characters>
  <Application>Microsoft Office Word</Application>
  <DocSecurity>4</DocSecurity>
  <Lines>197</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roger matthews</dc:creator>
  <cp:keywords/>
  <dc:description/>
  <cp:lastModifiedBy>Alex Forbes</cp:lastModifiedBy>
  <cp:revision>2</cp:revision>
  <dcterms:created xsi:type="dcterms:W3CDTF">2026-04-02T06:02:00Z</dcterms:created>
  <dcterms:modified xsi:type="dcterms:W3CDTF">2026-04-02T06:02:00Z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0x0101001E93657738E9D144B29FDE2E5D37C87A</vt:lpwstr>
  </property>
</Properties>
</file>